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2832" w:firstLine="0"/>
        <w:jc w:val="left"/>
        <w:rPr>
          <w:rFonts w:ascii="Calibri" w:hAnsi="Calibri" w:cs="Calibri" w:eastAsia="Calibri"/>
          <w:color w:val="auto"/>
          <w:spacing w:val="0"/>
          <w:position w:val="0"/>
          <w:sz w:val="144"/>
          <w:shd w:fill="auto" w:val="clear"/>
        </w:rPr>
      </w:pPr>
      <w:r>
        <w:rPr>
          <w:rFonts w:ascii="Calibri" w:hAnsi="Calibri" w:cs="Calibri" w:eastAsia="Calibri"/>
          <w:color w:val="auto"/>
          <w:spacing w:val="0"/>
          <w:position w:val="0"/>
          <w:sz w:val="144"/>
          <w:shd w:fill="auto" w:val="clear"/>
        </w:rPr>
        <w:t xml:space="preserve">TFG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144"/>
          <w:shd w:fill="auto" w:val="clear"/>
        </w:rPr>
      </w:pPr>
    </w:p>
    <w:p>
      <w:pPr>
        <w:spacing w:before="0" w:after="160" w:line="259"/>
        <w:ind w:right="0" w:left="0" w:firstLine="0"/>
        <w:jc w:val="left"/>
        <w:rPr>
          <w:rFonts w:ascii="Calibri" w:hAnsi="Calibri" w:cs="Calibri" w:eastAsia="Calibri"/>
          <w:color w:val="auto"/>
          <w:spacing w:val="0"/>
          <w:position w:val="0"/>
          <w:sz w:val="72"/>
          <w:shd w:fill="auto" w:val="clear"/>
        </w:rPr>
      </w:pPr>
    </w:p>
    <w:p>
      <w:pPr>
        <w:spacing w:before="0" w:after="160" w:line="259"/>
        <w:ind w:right="0" w:left="0" w:firstLine="0"/>
        <w:jc w:val="left"/>
        <w:rPr>
          <w:rFonts w:ascii="Calibri" w:hAnsi="Calibri" w:cs="Calibri" w:eastAsia="Calibri"/>
          <w:color w:val="auto"/>
          <w:spacing w:val="0"/>
          <w:position w:val="0"/>
          <w:sz w:val="72"/>
          <w:shd w:fill="auto" w:val="clear"/>
        </w:rPr>
      </w:pPr>
    </w:p>
    <w:p>
      <w:pPr>
        <w:spacing w:before="0" w:after="160" w:line="259"/>
        <w:ind w:right="0" w:left="0" w:firstLine="0"/>
        <w:jc w:val="left"/>
        <w:rPr>
          <w:rFonts w:ascii="Calibri" w:hAnsi="Calibri" w:cs="Calibri" w:eastAsia="Calibri"/>
          <w:color w:val="auto"/>
          <w:spacing w:val="0"/>
          <w:position w:val="0"/>
          <w:sz w:val="72"/>
          <w:shd w:fill="auto" w:val="clear"/>
        </w:rPr>
      </w:pPr>
    </w:p>
    <w:p>
      <w:pPr>
        <w:spacing w:before="0" w:after="160" w:line="259"/>
        <w:ind w:right="0" w:left="0" w:firstLine="0"/>
        <w:jc w:val="left"/>
        <w:rPr>
          <w:rFonts w:ascii="Calibri" w:hAnsi="Calibri" w:cs="Calibri" w:eastAsia="Calibri"/>
          <w:color w:val="auto"/>
          <w:spacing w:val="0"/>
          <w:position w:val="0"/>
          <w:sz w:val="72"/>
          <w:shd w:fill="auto" w:val="clear"/>
        </w:rPr>
      </w:pPr>
    </w:p>
    <w:p>
      <w:pPr>
        <w:spacing w:before="0" w:after="160" w:line="259"/>
        <w:ind w:right="0" w:left="0" w:firstLine="0"/>
        <w:jc w:val="right"/>
        <w:rPr>
          <w:rFonts w:ascii="Calibri" w:hAnsi="Calibri" w:cs="Calibri" w:eastAsia="Calibri"/>
          <w:color w:val="auto"/>
          <w:spacing w:val="0"/>
          <w:position w:val="0"/>
          <w:sz w:val="36"/>
          <w:shd w:fill="auto" w:val="clear"/>
        </w:rPr>
      </w:pPr>
    </w:p>
    <w:p>
      <w:pPr>
        <w:spacing w:before="0" w:after="160" w:line="259"/>
        <w:ind w:right="0" w:left="0" w:firstLine="0"/>
        <w:jc w:val="right"/>
        <w:rPr>
          <w:rFonts w:ascii="Calibri" w:hAnsi="Calibri" w:cs="Calibri" w:eastAsia="Calibri"/>
          <w:color w:val="auto"/>
          <w:spacing w:val="0"/>
          <w:position w:val="0"/>
          <w:sz w:val="36"/>
          <w:shd w:fill="auto" w:val="clear"/>
        </w:rPr>
      </w:pPr>
    </w:p>
    <w:p>
      <w:pPr>
        <w:spacing w:before="0" w:after="160" w:line="259"/>
        <w:ind w:right="0" w:left="0" w:firstLine="0"/>
        <w:jc w:val="right"/>
        <w:rPr>
          <w:rFonts w:ascii="Calibri" w:hAnsi="Calibri" w:cs="Calibri" w:eastAsia="Calibri"/>
          <w:color w:val="auto"/>
          <w:spacing w:val="0"/>
          <w:position w:val="0"/>
          <w:sz w:val="36"/>
          <w:shd w:fill="auto" w:val="clear"/>
        </w:rPr>
      </w:pPr>
    </w:p>
    <w:p>
      <w:pPr>
        <w:spacing w:before="0" w:after="160" w:line="259"/>
        <w:ind w:right="0" w:left="0" w:firstLine="0"/>
        <w:jc w:val="right"/>
        <w:rPr>
          <w:rFonts w:ascii="Calibri" w:hAnsi="Calibri" w:cs="Calibri" w:eastAsia="Calibri"/>
          <w:color w:val="auto"/>
          <w:spacing w:val="0"/>
          <w:position w:val="0"/>
          <w:sz w:val="36"/>
          <w:shd w:fill="auto" w:val="clear"/>
        </w:rPr>
      </w:pPr>
    </w:p>
    <w:p>
      <w:pPr>
        <w:spacing w:before="0" w:after="160" w:line="259"/>
        <w:ind w:right="0" w:left="0" w:firstLine="0"/>
        <w:jc w:val="righ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Alumno:Daniel Martínez Huete</w:t>
      </w:r>
    </w:p>
    <w:p>
      <w:pPr>
        <w:spacing w:before="0" w:after="160" w:line="259"/>
        <w:ind w:right="0" w:left="0" w:firstLine="0"/>
        <w:jc w:val="right"/>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36"/>
          <w:shd w:fill="auto" w:val="clear"/>
        </w:rPr>
        <w:t xml:space="preserve">Tutor: Miquel Colobran Huguet</w:t>
      </w:r>
    </w:p>
    <w:p>
      <w:pPr>
        <w:spacing w:before="0" w:after="160" w:line="259"/>
        <w:ind w:right="0" w:left="0" w:firstLine="0"/>
        <w:jc w:val="left"/>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72"/>
          <w:shd w:fill="auto" w:val="clear"/>
        </w:rPr>
        <w:t xml:space="preserve">ÍNDICE</w:t>
      </w:r>
    </w:p>
    <w:p>
      <w:pPr>
        <w:spacing w:before="0" w:after="160" w:line="259"/>
        <w:ind w:right="0" w:left="0" w:firstLine="0"/>
        <w:jc w:val="left"/>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72"/>
          <w:shd w:fill="auto" w:val="clear"/>
        </w:rPr>
        <w:t xml:space="preserve">______________________</w:t>
      </w:r>
    </w:p>
    <w:p>
      <w:pPr>
        <w:spacing w:before="0" w:after="160" w:line="259"/>
        <w:ind w:right="0" w:left="0" w:firstLine="0"/>
        <w:jc w:val="righ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r>
        <w:rPr>
          <w:rFonts w:ascii="Calibri" w:hAnsi="Calibri" w:cs="Calibri" w:eastAsia="Calibri"/>
          <w:b/>
          <w:color w:val="000000"/>
          <w:spacing w:val="0"/>
          <w:position w:val="0"/>
          <w:sz w:val="22"/>
          <w:shd w:fill="auto" w:val="clear"/>
        </w:rPr>
        <w:t xml:space="preserve">Introducción:</w:t>
      </w:r>
    </w:p>
    <w:p>
      <w:pPr>
        <w:numPr>
          <w:ilvl w:val="0"/>
          <w:numId w:val="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Resumen</w:t>
      </w:r>
    </w:p>
    <w:p>
      <w:pPr>
        <w:numPr>
          <w:ilvl w:val="0"/>
          <w:numId w:val="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Abstract</w:t>
      </w:r>
    </w:p>
    <w:p>
      <w:pPr>
        <w:numPr>
          <w:ilvl w:val="0"/>
          <w:numId w:val="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Justificación del proyecto</w:t>
      </w:r>
    </w:p>
    <w:p>
      <w:pPr>
        <w:numPr>
          <w:ilvl w:val="0"/>
          <w:numId w:val="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Casos de estudio</w:t>
      </w:r>
    </w:p>
    <w:p>
      <w:pPr>
        <w:numPr>
          <w:ilvl w:val="0"/>
          <w:numId w:val="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Requisitos</w:t>
      </w:r>
    </w:p>
    <w:p>
      <w:pPr>
        <w:numPr>
          <w:ilvl w:val="0"/>
          <w:numId w:val="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Futuras mejoras</w:t>
      </w:r>
    </w:p>
    <w:p>
      <w:pPr>
        <w:numPr>
          <w:ilvl w:val="0"/>
          <w:numId w:val="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Herramienta utilizadas</w:t>
      </w:r>
    </w:p>
    <w:p>
      <w:pPr>
        <w:numPr>
          <w:ilvl w:val="0"/>
          <w:numId w:val="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Tecnologías utilizadas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r>
        <w:rPr>
          <w:rFonts w:ascii="Calibri" w:hAnsi="Calibri" w:cs="Calibri" w:eastAsia="Calibri"/>
          <w:b/>
          <w:color w:val="auto"/>
          <w:spacing w:val="0"/>
          <w:position w:val="0"/>
          <w:sz w:val="22"/>
          <w:shd w:fill="auto" w:val="clear"/>
        </w:rPr>
        <w:t xml:space="preserve">Análisis:</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Casos de uso</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FF0000"/>
          <w:spacing w:val="0"/>
          <w:position w:val="0"/>
          <w:sz w:val="22"/>
          <w:shd w:fill="auto" w:val="clear"/>
        </w:rPr>
        <w:t xml:space="preserve">Diagramas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w:t>
      </w:r>
      <w:r>
        <w:rPr>
          <w:rFonts w:ascii="Calibri" w:hAnsi="Calibri" w:cs="Calibri" w:eastAsia="Calibri"/>
          <w:b/>
          <w:color w:val="auto"/>
          <w:spacing w:val="0"/>
          <w:position w:val="0"/>
          <w:sz w:val="22"/>
          <w:shd w:fill="auto" w:val="clear"/>
        </w:rPr>
        <w:t xml:space="preserve">API:</w:t>
      </w:r>
    </w:p>
    <w:p>
      <w:pPr>
        <w:numPr>
          <w:ilvl w:val="0"/>
          <w:numId w:val="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Crear servidor</w:t>
      </w:r>
    </w:p>
    <w:p>
      <w:pPr>
        <w:numPr>
          <w:ilvl w:val="0"/>
          <w:numId w:val="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Controlador</w:t>
      </w:r>
    </w:p>
    <w:p>
      <w:pPr>
        <w:numPr>
          <w:ilvl w:val="0"/>
          <w:numId w:val="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Interfaces</w:t>
      </w:r>
    </w:p>
    <w:p>
      <w:pPr>
        <w:numPr>
          <w:ilvl w:val="0"/>
          <w:numId w:val="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Modelo</w:t>
      </w:r>
    </w:p>
    <w:p>
      <w:pPr>
        <w:numPr>
          <w:ilvl w:val="0"/>
          <w:numId w:val="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Rutas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4) </w:t>
      </w:r>
      <w:r>
        <w:rPr>
          <w:rFonts w:ascii="Calibri" w:hAnsi="Calibri" w:cs="Calibri" w:eastAsia="Calibri"/>
          <w:b/>
          <w:color w:val="auto"/>
          <w:spacing w:val="0"/>
          <w:position w:val="0"/>
          <w:sz w:val="22"/>
          <w:shd w:fill="auto" w:val="clear"/>
        </w:rPr>
        <w:t xml:space="preserve">Android Studio:</w:t>
      </w:r>
    </w:p>
    <w:p>
      <w:pPr>
        <w:numPr>
          <w:ilvl w:val="0"/>
          <w:numId w:val="13"/>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Model</w:t>
      </w:r>
    </w:p>
    <w:p>
      <w:pPr>
        <w:numPr>
          <w:ilvl w:val="0"/>
          <w:numId w:val="13"/>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Navigation</w:t>
      </w:r>
    </w:p>
    <w:p>
      <w:pPr>
        <w:numPr>
          <w:ilvl w:val="0"/>
          <w:numId w:val="13"/>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Conexión Android- API-Mongoo</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Terminal API</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Screens(Pantallas)</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ViewModels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5) </w:t>
      </w:r>
      <w:r>
        <w:rPr>
          <w:rFonts w:ascii="Calibri" w:hAnsi="Calibri" w:cs="Calibri" w:eastAsia="Calibri"/>
          <w:b/>
          <w:color w:val="auto"/>
          <w:spacing w:val="0"/>
          <w:position w:val="0"/>
          <w:sz w:val="22"/>
          <w:shd w:fill="auto" w:val="clear"/>
        </w:rPr>
        <w:t xml:space="preserve">Reflexión:</w:t>
      </w:r>
    </w:p>
    <w:p>
      <w:pPr>
        <w:numPr>
          <w:ilvl w:val="0"/>
          <w:numId w:val="15"/>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Conclusion</w:t>
      </w:r>
    </w:p>
    <w:p>
      <w:pPr>
        <w:numPr>
          <w:ilvl w:val="0"/>
          <w:numId w:val="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Agradecimientos</w:t>
      </w:r>
    </w:p>
    <w:p>
      <w:pPr>
        <w:numPr>
          <w:ilvl w:val="0"/>
          <w:numId w:val="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Bibliografía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72"/>
          <w:shd w:fill="auto" w:val="clear"/>
        </w:rPr>
        <w:t xml:space="preserve">_______________________</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72"/>
          <w:shd w:fill="auto" w:val="clear"/>
        </w:rPr>
        <w:t xml:space="preserve">ÍNDICE DE FIGURAS:</w:t>
        <w:br/>
      </w:r>
    </w:p>
    <w:p>
      <w:pPr>
        <w:numPr>
          <w:ilvl w:val="0"/>
          <w:numId w:val="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Lenovo ordenador image</w:t>
      </w:r>
    </w:p>
    <w:p>
      <w:pPr>
        <w:numPr>
          <w:ilvl w:val="0"/>
          <w:numId w:val="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VisualStudio google image</w:t>
      </w:r>
    </w:p>
    <w:p>
      <w:pPr>
        <w:numPr>
          <w:ilvl w:val="0"/>
          <w:numId w:val="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node.js google image</w:t>
      </w:r>
    </w:p>
    <w:p>
      <w:pPr>
        <w:numPr>
          <w:ilvl w:val="0"/>
          <w:numId w:val="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mongooDBCompass google image</w:t>
      </w:r>
    </w:p>
    <w:p>
      <w:pPr>
        <w:numPr>
          <w:ilvl w:val="0"/>
          <w:numId w:val="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postman google image</w:t>
      </w:r>
    </w:p>
    <w:p>
      <w:pPr>
        <w:numPr>
          <w:ilvl w:val="0"/>
          <w:numId w:val="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AndroidStudio google image</w:t>
      </w:r>
    </w:p>
    <w:p>
      <w:pPr>
        <w:numPr>
          <w:ilvl w:val="0"/>
          <w:numId w:val="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Capturas y fotos de código + capturas de la vistax38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72"/>
          <w:shd w:fill="auto" w:val="clear"/>
        </w:rPr>
        <w:t xml:space="preserve">_______________________</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1) INTRODUCCIÓN:</w:t>
      </w:r>
    </w:p>
    <w:p>
      <w:pPr>
        <w:spacing w:before="0" w:after="160" w:line="259"/>
        <w:ind w:right="0" w:left="0" w:firstLine="0"/>
        <w:jc w:val="left"/>
        <w:rPr>
          <w:rFonts w:ascii="Calibri" w:hAnsi="Calibri" w:cs="Calibri" w:eastAsia="Calibri"/>
          <w:color w:val="auto"/>
          <w:spacing w:val="0"/>
          <w:position w:val="0"/>
          <w:sz w:val="36"/>
          <w:shd w:fill="auto" w:val="clear"/>
        </w:rPr>
      </w:pPr>
    </w:p>
    <w:p>
      <w:pPr>
        <w:numPr>
          <w:ilvl w:val="0"/>
          <w:numId w:val="22"/>
        </w:numPr>
        <w:spacing w:before="0" w:after="160" w:line="259"/>
        <w:ind w:right="0" w:left="720" w:hanging="36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2"/>
          <w:shd w:fill="auto" w:val="clear"/>
        </w:rPr>
        <w:t xml:space="preserve">Resumen: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28"/>
          <w:u w:val="single"/>
          <w:shd w:fill="auto" w:val="clear"/>
        </w:rPr>
        <w:t xml:space="preserve">Español: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 TFG consistirá en el desarrollo de una aplicación móvil realizada en Android Studio dedicada a la venta de camisetas de fútbol retro, así como otros artículos relacionados con este deporte, como pelotas, botas, guantes, entre otros.Se guardarán los datos del usuarios y de los productos en una base de datos en MongooDbCompass y una API realizada con TypeScript que actuará como intermediario entre la aplicación y la base de datos. La aplicación se concibe como una tienda online que ofrecerá a los usuarios una experiencia de compra intuitiva y atractiva, centrada en la nostalgia por las camisetas de fútbol de épocas pasadas.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objetivo principal de mi TFG es crear una plataforma móvil robusta y funcional que permita a los usuarios explorar, seleccionar y comprar productos de su interés de manera sencilla y segura. Además, se buscará ofrecer una experiencia personalizada, brindando recomendaciones basadas en las preferencias y comportamientos de compra de cada usuario.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aplicación estará diseñada para aficionados de todas las edades, aprovechando la nostalgia de la gente mayor por revivir momentos y recuerdos asociados a las camisetas de fútbol de su época. Este aspecto se reflejará en la selección cuidadosa de productos disponibles en la tienda, que abarcará una amplia gama de equipos y épocas históricas del fútbol.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estos elementos, se busca no solo ofrecer una plataforma de compra, sino también un espacio donde los aficionados al fútbol puedan conectar con su pasión y revivir emociones asociadas con los momentos más memorables del deporte rey.</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ABSTRACT: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u w:val="single"/>
          <w:shd w:fill="auto" w:val="clear"/>
        </w:rPr>
        <w:t xml:space="preserve">English: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My final degree project will consist of developing a mobile application created in Android Studio dedicated to the sale of retro football jerseys, as well as other items related to this sport, such as balls, boots, gloves, among others. User and product data will be stored in a MongoDB Compass database, and an API made with TypeScript will act as an intermediary between the application and the database. The application is conceived as an online store that will offer users an intuitive and attractive shopping experience, focused on the nostalgia for football jerseys from past eras.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main objective of my final degree project is to create a robust and functional mobile platform that allows users to explore, select, and purchase products of their interest in a simple and secure manner. Additionally, it will seek to offer a personalized experience by providing recommendations based on each user's preferences and purchasing behaviors.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application will be designed for football fans of all ages, leveraging the nostalgia of older people to relive moments and memories associated with the football jerseys of their era. This aspect will be reflected in the careful selection of products available in the store, covering a wide range of teams and historical periods of football.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 these elements, the goal is not only to offer a shopping platform but also a space where football fans can connect with their passion and relive emotions associated with the most memorable moments of the king of sports.</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7"/>
        </w:numPr>
        <w:spacing w:before="0" w:after="160" w:line="259"/>
        <w:ind w:right="0" w:left="720" w:hanging="72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Justificación del proyecto: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¿En qué me he basado para seleccionar el tema de mi TFG?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selección del tema para mi TFG es un paso crucial y, en mi opinión, es más eficaz cuando el tema elegido está relacionado con nuestros intereses personales. Como soy un apasionado del fútbol, optar por un tema vinculado a este deporte es una elección lógica. Trabajar en algo que me gusta no solo aumenta mi motivación, sino que también facilita el proceso de investigación y desarrollo del proyecto.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lo tanto, mi recomendación es que, al elegir el tema para el TFG, consideremos nuestras pasiones y aficiones, y preguntarnos. ¿Qué me entusiasma? ¿Qué temas me inspira? Una vez seleccionada la temática que me guste, estoy más inclinado a dedicar tiempo y esfuerzo a investigar y elaborar un proyecto de alta calidad.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¿Qué tiene de especial mi aplicación?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 página se dedica a la venta de camisetas retro, actualmente hay poquísimas tiendas dedicadas a esto y no hay ninguna que destaque principalmente porque todas son muy similares, sin embargo, el la mía los precios serán asequibles para todos, una camiseta en esas páginas te puede costar 160€. Por ejemplo, Temu y Pandabuy son reconocidos por vender réplicas a precios muy bajos y han alcanzado un gran éxito. Aunque también tengo pensado ofrecer réplicas, mi enfoque se diferencia al priorizar la calidad y la autenticidad de los productos, manteniendo precios igualmente asequibles. Reconozco el éxito que han tenido y estoy aprendiendo de su estrategia de precios competitivos mientras mantengo mi compromiso con la calidad de mis productos.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Además tengo pensado incluir un apartado en el que el usuario pueda diseñar su propia camiseta retro, esto es una idea que si que no he visto nunca y algo que está de moda son las camisetas por sorpresa, consiste en que habrá tres apartados cada apartado cuesta más 20, 40 y 80 euros, cuanto más se gaste el usuario mejor será la camiseta. Creo que esta combinación me permitirá ofrecer una opción atractiva para los clientes que valoran tanto la calidad como la accesibilidad económica.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9"/>
        </w:numPr>
        <w:spacing w:before="0" w:after="160" w:line="259"/>
        <w:ind w:right="0" w:left="720" w:hanging="72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Casos de estudio: </w:t>
      </w:r>
    </w:p>
    <w:p>
      <w:pPr>
        <w:spacing w:before="0" w:after="160" w:line="259"/>
        <w:ind w:right="0" w:left="72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1. Login y Registro: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caso de uso permite a los usuarios acceder a sus cuentas existentes (Login) o crear nuevas cuentas (Registro) en la plataforma de la tienda online. Los usuarios pueden iniciar sesión utilizando su correo electrónico y contraseña previamente registrados. En el caso de los nuevos usuarios, se les solicitará completar un formulario de registro con información básica como nombre, dirección y dirección de correo electrónico. Una vez completado, se enviará un correo electrónico de confirmación para activar la cuenta.</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2. Ordenar los productos por Precio  y orden alfabético: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caso de uso permite a los usuarios ordenar los productos disponibles en la tienda online según sus preferencias. Pueden elegir ordenar los productos por precio, ya sea de menor a mayor o de mayor a menor, lo que les permite encontrar fácilmente los productos dentro de su rango de presupuesto.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3. Ver producto: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Nada más iniciar sesión se redirigirá al usuario al menú principal en el que saldrán el listado de camisetas, la función ver camiseta, se ejecutará al pinchar en un producto, se ampliarán los detalles de la camiseta pinchada para que el usuario pueda ver más detalles de esta y de forma más ampliada.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4. Carrito de compra: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carrito de compra es una funcionalidad fundamental que permite a los usuarios almacenar temporalmente los productos que desean comprar antes de proceder al pago. Los usuarios pueden agregar productos al carrito desde la página de detalles del producto o desde la página de resultados de búsqueda. Pueden ver los productos que han agregado, modificar las cantidades, eliminar productos o vaciar completamente el carrito. Esta función proporciona a los usuarios una visión clara y organizada de sus compras antes de finalizar la transacción.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5. Añadir camiseta: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Tenía pensado implementar una parte de administrador y otra de usuario, pero solo he hecho la de administrador, este botón de añadir solamente lo podrían ver los administradores, esa era la idea. Esta función lo que hace es mostar varios inputs en los que el administrador tendrá que introducir la información de  la camiseta a añadir nombre, precio, descripcion y la URL de la imagen. Este apartado beneficiaria a los administardores a la hora de tener que hacerlo desde la base de datos, en vez de hacerlo desde la base de datos que lo pueda hacer desde la aplicación y así podrá ver el resultado de inmediato.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6. Contador de precio en el carrito y los productos añadidos en él: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caso de uso muestra a los usuarios un contador de precio dinámico que actualiza automáticamente el total a medida que agregan o eliminan productos del carrito de compra. Además del total general, el contador de precio también muestra el precio individual de cada producto, lo que permite a los usuarios realizar un seguimiento detallado de sus gastos. Esta funcionalidad ayuda a los usuarios a tomar decisiones informadas sobre sus compras y a mantenerse dentro de su presupuesto.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7. Advertencias Emergentes para Confirmar la Elección del 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caso de uso implica la implementación de advertencias emergentes en la aplicación para confirmar las acciones realizadas por el usuario que pueden tener consecuencias significativas o irreversibles. Cuando el usuario realiza una acción que puede resultar en cambios importantes o eliminación de datos, la aplicación muestra una advertencia emergente para confirmar la elección del usuario antes de proceder.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8. Cambiar contraseña: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función se verá el el apartado de Perfil, accesible en casi todas las páginas de la aplicación, Con esta función le damos la opción de cambiar de contraseña por si se ha equivocado, le pediremos al usuario que introduzca su anterior contraseña y después la nueva, si se ha realizado correctamente saltará un aviso diciendo que se ha realizado correctamente.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ejemplo, si el usuario intenta eliminar un elemento del carrito de compra que tiene un alto valor o que es parte de una promoción especial, la aplicación muestra una advertencia emergente para confirmar si realmente desea eliminar el artículo. Esta advertencia incluye información sobre el artículo específico que se eliminará y ofrece opciones para confirmar o cancelar la acción.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Estas advertencias emergentes sirven para proteger al usuario de cometer errores involuntarios o realizar acciones no deseadas que puedan causar frustración o pérdida de datos. Además, fomentan una experiencia de usuario más segura y confiable al brindar al usuario la oportunidad de revisar y confirmar sus decisiones antes de que se apliquen cambios importantes en la aplicación.</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42"/>
        </w:numPr>
        <w:spacing w:before="0" w:after="160" w:line="259"/>
        <w:ind w:right="0" w:left="720" w:hanging="72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Requisitos y Objetivos: </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1. Requisitos de Login y Registro: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aplicación debe permitir a los usuarios registrarse para crear una cuenta nueva. Los usuarios deben poder iniciar sesión utilizando su dirección de correo electrónico y contraseña. El usuario podría iniciar una vez su cuenta haya sido registrada en la base de datos, sino saltará una advertencia</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2. Requisitos de Ordenación de Productos: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aplicación debe permitir a los usuarios ordenar los productos disponibles por precio y por orden alfabético. Los usuarios deben tener la opción de ordenar los productos de forma ascendente o descendente según su preferencia.</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3. Requisitos del Carrito de Compra: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aplicación debe proporcionar a los usuarios un carrito de compra donde puedan agregar y eliminar productos antes de realizar la compra. Los usuarios deben poder ver un resumen detallado de los productos agregados al carrito, incluyendo el precio unitario y el total. Se debe implementar una funcionalidad de guardar el carrito para que los usuarios puedan retomar la compra en una sesión posterior si así lo desean.</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4. Requisitos del Contador de Precio: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aplicación debe mostrar un contador de precio dinámico en el carrito de compra que actualice automáticamente el total a medida que los usuarios agregan o eliminan productos. El contador de precio debe mostrar el precio total de los productos en el carrito, así como el precio individual de cada artículo.</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5. Requisitos de la Sección de Ajustes: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aplicación debe incluir una sección de ajustes donde los usuarios puedan personalizar su y gestionar su cuenta. Los usuarios deben tener la opción de ver el nombre de su perfil y poder cerrar sesión, todo esto ayudado por una sección de advertencias por si el usuario se equivoca.</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6. Requisitos de Advertencias Emergentes: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aplicación debe mostrar advertencias emergentes para confirmar acciones que puedan tener consecuencias significativas o irreversibles. Las advertencias emergentes deben incluir información clara sobre la acción que se va a realizar y ofrecer opciones para que el usuario confirme o cancele la acción. Las advertencias emergentes deben diseñarse de manera que sean fáciles de entender y no interrumpan la experiencia de usuario de manera innecesaria.</w:t>
      </w:r>
    </w:p>
    <w:p>
      <w:pPr>
        <w:spacing w:before="0" w:after="160" w:line="259"/>
        <w:ind w:right="0" w:left="0" w:firstLine="0"/>
        <w:jc w:val="left"/>
        <w:rPr>
          <w:rFonts w:ascii="Calibri" w:hAnsi="Calibri" w:cs="Calibri" w:eastAsia="Calibri"/>
          <w:color w:val="auto"/>
          <w:spacing w:val="0"/>
          <w:position w:val="0"/>
          <w:sz w:val="32"/>
          <w:shd w:fill="auto" w:val="clear"/>
        </w:rPr>
      </w:pPr>
    </w:p>
    <w:p>
      <w:pPr>
        <w:numPr>
          <w:ilvl w:val="0"/>
          <w:numId w:val="52"/>
        </w:numPr>
        <w:spacing w:before="0" w:after="160" w:line="259"/>
        <w:ind w:right="0" w:left="720" w:hanging="72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Futuras mejoras u objetivos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el futuro me gustaría implementar un nuevo apartado en mi página web que permitirá a cada usuario diseñar su propia camiseta de manera personalizada. La posibilidad de elegir colores, estampados y detalles como el escudo del equipo o el nombre del jugador agregará un elemento de creatividad y exclusividad a la experiencia de compra.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Además, el logo de mi tienda sería el patrocinador de las camisetas diseñadas por los clientes así fortaleceremos la identidad de marca y aumentaremos la visibilidad de nuestra tienda en cada prenda personalizada. Este enfoque no solo ofrecerá a nuestros clientes la oportunidad de expresarse a través del diseño, sino que también impulsará la lealtad a la marca al brindarles la posibilidad de crear productos únicos y exclusivos que no encontrarán en ningún otro lugar.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un apartado de camisetas random en el que el usuario podrá elegir entre 3 apartados,</w:t>
        <w:br/>
        <w:t xml:space="preserve">lo único que diferencia cada apartado es el precio, cuanto más precio mejor será la camiseta, le llegará al usuario una camiseta aleatoria, y tendrá la opción de quitar 3 equipos de los que si o si no quiera la camiseta.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tengo pensado incluir tallas ,género, cantidad al comprar camisetas, también que puedan elegir nombre y dorsal de la camiseta.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Otra cosa que me hubiera gustado poder implementar en mi aplicación es una parte de Administrador y otra para usuarios, por ejemplo que los administradores vieran el boton de añadir producto pero si te metes en una cuenta que esta registrada como usuario no lo vea.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Estoy convencido de que estas iniciativas no solo serán bien recibidas por nuestros clientes actuales, sino que también atraerá a nuevos compradores que buscan una experiencia de compra personalizada y memorable.</w:t>
      </w:r>
    </w:p>
    <w:p>
      <w:pPr>
        <w:spacing w:before="0" w:after="160" w:line="259"/>
        <w:ind w:right="0" w:left="0" w:firstLine="0"/>
        <w:jc w:val="left"/>
        <w:rPr>
          <w:rFonts w:ascii="Calibri" w:hAnsi="Calibri" w:cs="Calibri" w:eastAsia="Calibri"/>
          <w:color w:val="auto"/>
          <w:spacing w:val="0"/>
          <w:position w:val="0"/>
          <w:sz w:val="32"/>
          <w:shd w:fill="auto" w:val="clear"/>
        </w:rPr>
      </w:pPr>
    </w:p>
    <w:p>
      <w:pPr>
        <w:numPr>
          <w:ilvl w:val="0"/>
          <w:numId w:val="56"/>
        </w:numPr>
        <w:spacing w:before="0" w:after="160" w:line="259"/>
        <w:ind w:right="0" w:left="720" w:hanging="72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Herramienta utilizada</w:t>
      </w:r>
    </w:p>
    <w:p>
      <w:pPr>
        <w:numPr>
          <w:ilvl w:val="0"/>
          <w:numId w:val="5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Nombre del SO: Microsoft Windows 10 Pro</w:t>
      </w:r>
    </w:p>
    <w:p>
      <w:pPr>
        <w:numPr>
          <w:ilvl w:val="0"/>
          <w:numId w:val="5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Versión10.0.19045: compilación 19045</w:t>
      </w:r>
    </w:p>
    <w:p>
      <w:pPr>
        <w:numPr>
          <w:ilvl w:val="0"/>
          <w:numId w:val="5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Fabricante del sistema: LENOVO</w:t>
      </w:r>
    </w:p>
    <w:p>
      <w:pPr>
        <w:numPr>
          <w:ilvl w:val="0"/>
          <w:numId w:val="5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Ram instalada: 8,00 GB (7,76 GB usable)</w:t>
      </w:r>
    </w:p>
    <w:p>
      <w:pPr>
        <w:numPr>
          <w:ilvl w:val="0"/>
          <w:numId w:val="5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Procesador: Intel(R) Core(TM) i5-10210U CPU @ 1.60GHz   2.11 GHz</w:t>
      </w:r>
    </w:p>
    <w:p>
      <w:pPr>
        <w:spacing w:before="0" w:after="160" w:line="240"/>
        <w:ind w:right="0" w:left="0" w:firstLine="0"/>
        <w:jc w:val="left"/>
        <w:rPr>
          <w:rFonts w:ascii="Calibri" w:hAnsi="Calibri" w:cs="Calibri" w:eastAsia="Calibri"/>
          <w:color w:val="auto"/>
          <w:spacing w:val="0"/>
          <w:position w:val="0"/>
          <w:sz w:val="24"/>
          <w:shd w:fill="auto" w:val="clear"/>
        </w:rPr>
      </w:pPr>
      <w:r>
        <w:object w:dxaOrig="3270" w:dyaOrig="2700">
          <v:rect xmlns:o="urn:schemas-microsoft-com:office:office" xmlns:v="urn:schemas-microsoft-com:vml" id="rectole0000000000" style="width:163.500000pt;height:135.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4"/>
          <w:shd w:fill="auto" w:val="clear"/>
        </w:rPr>
        <w:t xml:space="preserve">Fuente:Google</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numPr>
          <w:ilvl w:val="0"/>
          <w:numId w:val="60"/>
        </w:numPr>
        <w:spacing w:before="0" w:after="160" w:line="259"/>
        <w:ind w:right="0" w:left="720" w:hanging="72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Tecnologías</w:t>
      </w:r>
      <w:r>
        <w:rPr>
          <w:rFonts w:ascii="Calibri" w:hAnsi="Calibri" w:cs="Calibri" w:eastAsia="Calibri"/>
          <w:color w:val="auto"/>
          <w:spacing w:val="0"/>
          <w:position w:val="0"/>
          <w:sz w:val="32"/>
          <w:shd w:fill="auto" w:val="clear"/>
        </w:rPr>
        <w:t xml:space="preserve"> utilizadas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u w:val="single"/>
          <w:shd w:fill="auto" w:val="clear"/>
        </w:rPr>
        <w:t xml:space="preserve">TypeScript: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2"/>
          <w:shd w:fill="auto" w:val="clear"/>
        </w:rPr>
        <w:t xml:space="preserve">TypeScript es un lenguaje de programación que se basa en JavaScript y que amplia su sintaxis con tipos y otras características. Es un superset de JavaScript, es decir, que compila a este lenguaje, pero que ofrece herramientas y ventajas para el desarrollo de proyectos de cualquier escala, especialmente los más complejos y orientados a objetos. TypeScript es un lenguaje de código abierto, de alto nivel, y de Microsoft, que busca reducir los errores, mejorar la coherencia, y facilitar la prueba del código.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Ventajas de TypeScript:</w:t>
      </w:r>
    </w:p>
    <w:p>
      <w:pPr>
        <w:numPr>
          <w:ilvl w:val="0"/>
          <w:numId w:val="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Permite la escalabilidad del código y el desarrollo orientado a interfaces.</w:t>
      </w:r>
    </w:p>
    <w:p>
      <w:pPr>
        <w:numPr>
          <w:ilvl w:val="0"/>
          <w:numId w:val="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Facilita el trabajo en equipos en crecimiento y la documentación del código.</w:t>
      </w:r>
    </w:p>
    <w:p>
      <w:pPr>
        <w:numPr>
          <w:ilvl w:val="0"/>
          <w:numId w:val="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Detecta los errores en el momento de la compilación, no en el de la ejecución.</w:t>
      </w:r>
    </w:p>
    <w:p>
      <w:pPr>
        <w:numPr>
          <w:ilvl w:val="0"/>
          <w:numId w:val="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Ofrece la posibilidad de usar tipos estáticos o dinámicos, según se prefiera.</w:t>
      </w:r>
    </w:p>
    <w:p>
      <w:pPr>
        <w:numPr>
          <w:ilvl w:val="0"/>
          <w:numId w:val="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compatible con las últimas características de JavaScript y se ejecuta en cualquier navegador o motor de JavaScript.</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1620" w:dyaOrig="1709">
          <v:rect xmlns:o="urn:schemas-microsoft-com:office:office" xmlns:v="urn:schemas-microsoft-com:vml" id="rectole0000000001" style="width:81.000000pt;height:85.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Fuente: Google</w:t>
      </w: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u w:val="single"/>
          <w:shd w:fill="auto" w:val="clear"/>
        </w:rPr>
        <w:t xml:space="preserve">Node.js: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Node.js  es un entorno en tiempo de ejecución multiplataforma para la capa del servidor (en el lado del servidor) basado en JavaScript.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Node.js es un entorno controlado por eventos diseñado para crear aplicaciones escalables, permitiéndote establecer y gestionar múltiples conexiones al mismo tiempo. Gracias a esta característica, no tienes que preocuparte con el bloqueo de procesos, pues no hay bloqueos.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2564" w:dyaOrig="1665">
          <v:rect xmlns:o="urn:schemas-microsoft-com:office:office" xmlns:v="urn:schemas-microsoft-com:vml" id="rectole0000000002" style="width:128.200000pt;height:83.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Fuente: Google</w:t>
      </w: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u w:val="single"/>
          <w:shd w:fill="auto" w:val="clear"/>
        </w:rPr>
        <w:t xml:space="preserve">MongooDBCompass: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2"/>
          <w:shd w:fill="auto" w:val="clear"/>
        </w:rPr>
        <w:t xml:space="preserve">MongoDB Compass es una herramienta gráfica de usuario (GUI) que te permite explorar, consultar y analizar tus datos en MongoDB de manera intuitiva. Con Compass, puedes visualizar la estructura de documentos en las distintas colecciones de tu base de datos MongoDB. Además, ofrece funciones como análisis de esquemas, optimización de índices y creación de pipelines de agregación.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379" w:dyaOrig="1379">
          <v:rect xmlns:o="urn:schemas-microsoft-com:office:office" xmlns:v="urn:schemas-microsoft-com:vml" id="rectole0000000003" style="width:68.950000pt;height:68.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Fuente: Google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Kotlin en Android Studio: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Kotlin es un lenguaje de programación moderno que se utiliza ampliamente para el desarrollo de aplicaciones Android. Aquí tienes algunos puntos clave sobre Kotlin en Android Studio: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Compatibilidad con Android Studio: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Android Studio ofrece soporte de primera clase para Kotlin. Incluso tiene herramientas integradas para ayudarte a convertir código basado en Java a Kotlin.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Características de Kotlin: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Expresividad y concisión: Kotlin permite expresar ideas de manera concisa y reduce la necesidad de escribir código repetitivo.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Seguridad de código: Con su sistema de tipos que incluye la nulabilidad, Kotlin ayuda a evitar las excepciones de tipo NullPointerException. Las aplicaciones Android escritas en Kotlin tienen un 20% menos de probabilidades de bloquearse.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Jetpack Compose: La moderna biblioteca de interfaz de usuario de Android, Jetpack Compose, está construida sobre Kotlin. Te permite crear interfaces de usuario rápidamente con API poderosas e intuitivas.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Corrutinas estructuradas: Las corrutinas de Kotlin simplifican la programación asíncrona, como las llamadas de red y las actualizaciones de bases de datos.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Recursos para aprender Kotlin en Android: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eres principiante, puedes seguir el curso de Kotlin para apps Android desde cero.</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4350" w:dyaOrig="1484">
          <v:rect xmlns:o="urn:schemas-microsoft-com:office:office" xmlns:v="urn:schemas-microsoft-com:vml" id="rectole0000000004" style="width:217.500000pt;height:74.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Fuente: Google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PostMan: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Postman es una herramienta esencial para desarrolladores que trabajan con APIs. Aquí tienes algunas de sus principales ventajas: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Testeo de APIs</w:t>
      </w:r>
      <w:r>
        <w:rPr>
          <w:rFonts w:ascii="Calibri" w:hAnsi="Calibri" w:cs="Calibri" w:eastAsia="Calibri"/>
          <w:color w:val="auto"/>
          <w:spacing w:val="0"/>
          <w:position w:val="0"/>
          <w:sz w:val="22"/>
          <w:shd w:fill="auto" w:val="clear"/>
        </w:rPr>
        <w:t xml:space="preserve">: Postman te permite probar colecciones o catálogos de APIs tanto para el frontend como para el backend. Puedes realizar peticiones y verificar que las respuestas sean correctas.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 usado Postman solo para ver que las peticiones de la api y la base de datos eran correctas.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1514" w:dyaOrig="1395">
          <v:rect xmlns:o="urn:schemas-microsoft-com:office:office" xmlns:v="urn:schemas-microsoft-com:vml" id="rectole0000000005" style="width:75.700000pt;height:69.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Fuente: Google</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2) ANÁLISIS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40"/>
          <w:shd w:fill="auto" w:val="clear"/>
        </w:rPr>
        <w:br/>
      </w:r>
      <w:r>
        <w:rPr>
          <w:rFonts w:ascii="Calibri" w:hAnsi="Calibri" w:cs="Calibri" w:eastAsia="Calibri"/>
          <w:color w:val="auto"/>
          <w:spacing w:val="0"/>
          <w:position w:val="0"/>
          <w:sz w:val="32"/>
          <w:shd w:fill="auto" w:val="clear"/>
        </w:rPr>
        <w:t xml:space="preserve">2.1) Casos de uso</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1)Iniciar Sesión:</w:t>
      </w:r>
    </w:p>
    <w:p>
      <w:pPr>
        <w:spacing w:before="0" w:after="160" w:line="259"/>
        <w:ind w:right="0" w:left="0" w:firstLine="0"/>
        <w:jc w:val="left"/>
        <w:rPr>
          <w:rFonts w:ascii="Calibri" w:hAnsi="Calibri" w:cs="Calibri" w:eastAsia="Calibri"/>
          <w:b/>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Descripción:</w:t>
      </w:r>
      <w:r>
        <w:rPr>
          <w:rFonts w:ascii="Calibri" w:hAnsi="Calibri" w:cs="Calibri" w:eastAsia="Calibri"/>
          <w:color w:val="auto"/>
          <w:spacing w:val="0"/>
          <w:position w:val="0"/>
          <w:sz w:val="22"/>
          <w:shd w:fill="auto" w:val="clear"/>
        </w:rPr>
        <w:t xml:space="preserve"> Permite a los usuarios autenticarse en la plataforma utilizando su correo electrónico y contraseña.</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Flujo Principal:</w:t>
      </w:r>
    </w:p>
    <w:p>
      <w:pPr>
        <w:numPr>
          <w:ilvl w:val="0"/>
          <w:numId w:val="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ingresa su correo electrónico y contraseña en el formulario de inicio de sesión.</w:t>
      </w:r>
    </w:p>
    <w:p>
      <w:pPr>
        <w:numPr>
          <w:ilvl w:val="0"/>
          <w:numId w:val="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sistema verifica las credenciales del usuario.</w:t>
      </w:r>
    </w:p>
    <w:p>
      <w:pPr>
        <w:numPr>
          <w:ilvl w:val="0"/>
          <w:numId w:val="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las credenciales son válidas, el usuario accede a su cuenta y se le redirige a la página principal.</w:t>
      </w:r>
    </w:p>
    <w:p>
      <w:pPr>
        <w:numPr>
          <w:ilvl w:val="0"/>
          <w:numId w:val="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las credenciales son inválidas, el sistema muestra un mensaje de error al usuario.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2)Registro de Usuario: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Descripción:</w:t>
      </w:r>
      <w:r>
        <w:rPr>
          <w:rFonts w:ascii="Calibri" w:hAnsi="Calibri" w:cs="Calibri" w:eastAsia="Calibri"/>
          <w:color w:val="auto"/>
          <w:spacing w:val="0"/>
          <w:position w:val="0"/>
          <w:sz w:val="22"/>
          <w:shd w:fill="auto" w:val="clear"/>
        </w:rPr>
        <w:t xml:space="preserve"> Permite a los usuarios crear una cuenta en la plataforma proporcionando su información personal.</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Flujo Principal:</w:t>
      </w:r>
    </w:p>
    <w:p>
      <w:pPr>
        <w:numPr>
          <w:ilvl w:val="0"/>
          <w:numId w:val="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accede al formulario de registro desde la página de inicio de sesión.</w:t>
      </w:r>
    </w:p>
    <w:p>
      <w:pPr>
        <w:numPr>
          <w:ilvl w:val="0"/>
          <w:numId w:val="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completa el formulario con su correo y contraseña.</w:t>
      </w:r>
    </w:p>
    <w:p>
      <w:pPr>
        <w:numPr>
          <w:ilvl w:val="0"/>
          <w:numId w:val="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sistema valida los datos ingresados por el usuario.</w:t>
      </w:r>
    </w:p>
    <w:p>
      <w:pPr>
        <w:numPr>
          <w:ilvl w:val="0"/>
          <w:numId w:val="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la validación es exitosa, el sistema crea una nueva cuenta de usuario y redirige al usuario a la página de inicio de sesión.</w:t>
      </w:r>
    </w:p>
    <w:p>
      <w:pPr>
        <w:numPr>
          <w:ilvl w:val="0"/>
          <w:numId w:val="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la validación falla, el sistema muestra un mensaje de error al usuario indicando los campos que deben corregirse.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3)Navegar por la Página Principal: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Descripción:</w:t>
      </w:r>
      <w:r>
        <w:rPr>
          <w:rFonts w:ascii="Calibri" w:hAnsi="Calibri" w:cs="Calibri" w:eastAsia="Calibri"/>
          <w:color w:val="auto"/>
          <w:spacing w:val="0"/>
          <w:position w:val="0"/>
          <w:sz w:val="22"/>
          <w:shd w:fill="auto" w:val="clear"/>
        </w:rPr>
        <w:t xml:space="preserve"> Permite a los usuarios explorar los productos disponibles en la página principal de la tienda.</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Flujo Principal:</w:t>
      </w:r>
    </w:p>
    <w:p>
      <w:pPr>
        <w:numPr>
          <w:ilvl w:val="0"/>
          <w:numId w:val="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inicia sesión en la plataforma.</w:t>
      </w:r>
    </w:p>
    <w:p>
      <w:pPr>
        <w:numPr>
          <w:ilvl w:val="0"/>
          <w:numId w:val="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accede a la página principal.</w:t>
      </w:r>
    </w:p>
    <w:p>
      <w:pPr>
        <w:numPr>
          <w:ilvl w:val="0"/>
          <w:numId w:val="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sistema muestra una lista de productos disponibles para la venta, incluyendo imágenes y detalles.</w:t>
      </w:r>
    </w:p>
    <w:p>
      <w:pPr>
        <w:numPr>
          <w:ilvl w:val="0"/>
          <w:numId w:val="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puede hacer clic en cada producto para ver más detalles o agregarlo al carrito de compras.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4)Gestionar Carrito de Compras: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Descripción:</w:t>
      </w:r>
      <w:r>
        <w:rPr>
          <w:rFonts w:ascii="Calibri" w:hAnsi="Calibri" w:cs="Calibri" w:eastAsia="Calibri"/>
          <w:color w:val="auto"/>
          <w:spacing w:val="0"/>
          <w:position w:val="0"/>
          <w:sz w:val="22"/>
          <w:shd w:fill="auto" w:val="clear"/>
        </w:rPr>
        <w:t xml:space="preserve"> Permite a los usuarios agregar o eliminar productos en su carrito de compras.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Flujo Principal:</w:t>
      </w:r>
    </w:p>
    <w:p>
      <w:pPr>
        <w:numPr>
          <w:ilvl w:val="0"/>
          <w:numId w:val="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navega por la página principal y selecciona productos para comprar.</w:t>
      </w:r>
    </w:p>
    <w:p>
      <w:pPr>
        <w:numPr>
          <w:ilvl w:val="0"/>
          <w:numId w:val="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agrega productos al carrito haciendo clic en el botón correspondiente.</w:t>
      </w:r>
    </w:p>
    <w:p>
      <w:pPr>
        <w:numPr>
          <w:ilvl w:val="0"/>
          <w:numId w:val="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tiene la opción de eliminar productos del carrito o vaciar completamente el carrito si lo desea.</w:t>
      </w:r>
    </w:p>
    <w:p>
      <w:pPr>
        <w:numPr>
          <w:ilvl w:val="0"/>
          <w:numId w:val="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verá el precio total de todo lo que tiene en el carrito y podrá realizar su compra.</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5)Cerrar Sesión: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Descripción:</w:t>
      </w:r>
      <w:r>
        <w:rPr>
          <w:rFonts w:ascii="Calibri" w:hAnsi="Calibri" w:cs="Calibri" w:eastAsia="Calibri"/>
          <w:color w:val="auto"/>
          <w:spacing w:val="0"/>
          <w:position w:val="0"/>
          <w:sz w:val="22"/>
          <w:shd w:fill="auto" w:val="clear"/>
        </w:rPr>
        <w:t xml:space="preserve"> Permite a los usuarios cerrar sesión en la plataforma.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Flujo Principal</w:t>
      </w:r>
      <w:r>
        <w:rPr>
          <w:rFonts w:ascii="Calibri" w:hAnsi="Calibri" w:cs="Calibri" w:eastAsia="Calibri"/>
          <w:color w:val="auto"/>
          <w:spacing w:val="0"/>
          <w:position w:val="0"/>
          <w:sz w:val="22"/>
          <w:shd w:fill="auto" w:val="clear"/>
        </w:rPr>
        <w:t xml:space="preserve">:</w:t>
      </w:r>
    </w:p>
    <w:p>
      <w:pPr>
        <w:numPr>
          <w:ilvl w:val="0"/>
          <w:numId w:val="8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accede a la sección de perfil desde la página principal.</w:t>
      </w:r>
    </w:p>
    <w:p>
      <w:pPr>
        <w:numPr>
          <w:ilvl w:val="0"/>
          <w:numId w:val="8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selecciona la opción de cerrar sesión.</w:t>
      </w:r>
    </w:p>
    <w:p>
      <w:pPr>
        <w:numPr>
          <w:ilvl w:val="0"/>
          <w:numId w:val="8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Saldrá una advertencia para confirmar la decisión del usuario.</w:t>
      </w:r>
    </w:p>
    <w:p>
      <w:pPr>
        <w:numPr>
          <w:ilvl w:val="0"/>
          <w:numId w:val="8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sistema cierra la sesión del usuario y lo redirige a la página de inicio de sesión.</w:t>
      </w:r>
    </w:p>
    <w:p>
      <w:pPr>
        <w:spacing w:before="0" w:after="160" w:line="259"/>
        <w:ind w:right="0" w:left="0" w:firstLine="0"/>
        <w:jc w:val="left"/>
        <w:rPr>
          <w:rFonts w:ascii="Calibri" w:hAnsi="Calibri" w:cs="Calibri" w:eastAsia="Calibri"/>
          <w:color w:val="auto"/>
          <w:spacing w:val="0"/>
          <w:position w:val="0"/>
          <w:sz w:val="40"/>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3) API</w:t>
      </w: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28"/>
          <w:shd w:fill="auto" w:val="clear"/>
        </w:rPr>
        <w:t xml:space="preserve">Crear servidor: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Estos son los comandos que he utilizado para crear el servidor y tambien los módulos que he utilizado en la API: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Nos metemos en la cmd y ponemos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“npm init -y”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“npm install typescript -D” (instalamos typescript desde el cmd) nos aparecer</w:t>
      </w:r>
      <w:r>
        <w:rPr>
          <w:rFonts w:ascii="Calibri" w:hAnsi="Calibri" w:cs="Calibri" w:eastAsia="Calibri"/>
          <w:b/>
          <w:color w:val="auto"/>
          <w:spacing w:val="0"/>
          <w:position w:val="0"/>
          <w:sz w:val="22"/>
          <w:shd w:fill="auto" w:val="clear"/>
        </w:rPr>
        <w:t xml:space="preserve">á este archivo, dentro de este archivo hay módulos que si los descomentas la el programa se volverá más estricto con los errores.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“npm install mongoose” (instalamos mongoose desde el cmd)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"dependencies":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"express": "^4.18.3",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"mongoose": "^8.2.1"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“npm install @types/express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“npm install ts-node-dev -D.”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Runeamos desde la terminal de VS, </w:t>
      </w:r>
      <w:r>
        <w:rPr>
          <w:rFonts w:ascii="Calibri" w:hAnsi="Calibri" w:cs="Calibri" w:eastAsia="Calibri"/>
          <w:b/>
          <w:color w:val="auto"/>
          <w:spacing w:val="0"/>
          <w:position w:val="0"/>
          <w:sz w:val="22"/>
          <w:shd w:fill="auto" w:val="clear"/>
        </w:rPr>
        <w:t xml:space="preserve">npx tsc –init, npm run start y run npm dev.</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"scripts":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"dev": "ts-node-dev src/index.ts",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"start": "node build/index.js",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"tsc": "tsc",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"test": "echo "Error: no test specified" &amp;&amp; exit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Controlador: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br/>
      </w:r>
      <w:r>
        <w:rPr>
          <w:rFonts w:ascii="Calibri" w:hAnsi="Calibri" w:cs="Calibri" w:eastAsia="Calibri"/>
          <w:color w:val="auto"/>
          <w:spacing w:val="0"/>
          <w:position w:val="0"/>
          <w:sz w:val="22"/>
          <w:shd w:fill="auto" w:val="clear"/>
        </w:rPr>
        <w:t xml:space="preserve">Función asíncrona*: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función asíncrona te permite continuar con el resto del programa mientras se realizan tareas como cargar datos de una base de datos o hacer solicitudes a un servidor. Esto hace que tu programa sea más eficiente y reactivo.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color w:val="BF8F00"/>
          <w:spacing w:val="0"/>
          <w:position w:val="0"/>
          <w:sz w:val="28"/>
          <w:shd w:fill="auto" w:val="clear"/>
        </w:rPr>
        <w:t xml:space="preserve">Usuario.JS: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BF8F00"/>
          <w:spacing w:val="0"/>
          <w:position w:val="0"/>
          <w:sz w:val="28"/>
          <w:shd w:fill="auto" w:val="clear"/>
        </w:rPr>
        <w:br/>
      </w:r>
      <w:r>
        <w:rPr>
          <w:rFonts w:ascii="Calibri" w:hAnsi="Calibri" w:cs="Calibri" w:eastAsia="Calibri"/>
          <w:color w:val="auto"/>
          <w:spacing w:val="0"/>
          <w:position w:val="0"/>
          <w:sz w:val="22"/>
          <w:shd w:fill="auto" w:val="clear"/>
        </w:rPr>
        <w:t xml:space="preserve">Este archivo, constituye un controlador dentro de una API construida en TypeScript y Express, destinada a interactuar con una base de datos MongoDB utilizando Mongoose(Biblioteca que se utiliza para simplificar y facilitar la interacción con la base de datos MongoDB en aplicaciones Node.js). Su principal función es manejar las solicitudes HTTP relacionadas con las operaciones CRUD (Crear, Leer, Actualizar, Eliminar) de usuarios.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766" w:dyaOrig="1944">
          <v:rect xmlns:o="urn:schemas-microsoft-com:office:office" xmlns:v="urn:schemas-microsoft-com:vml" id="rectole0000000006" style="width:438.300000pt;height:97.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 es parte de la configuración para permitir el uso de funciones asincrónicas (async/await) en el código. Se utiliza para manejar promesas de manera más legible y sincrónica.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getUsuarios: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getUsuarios se encarga de manejar la solicitud para obtener todos los usuarios de la base de datos. Utiliza async/await para manejar operaciones asincrónicas y espera a que se complete la búsqueda de todos los usuarios en la base de datos. Luego, retorna los usuarios como una respuesta JSON con un código de estado 200 si la operación tiene éxito, o un mensaje de error con un código de estado 500 si ocurre algún problema.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postUsuarios: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postUsuarios maneja la solicitud para crear un nuevo usuario en la base de datos. Extrae los datos del cuerpo de la solicitud, crea una nueva instancia del modelo de usuario con estos datos y la guarda en la base de datos utilizando el método save(). Al igual que getUsuarios, utiliza async/await para manejar operaciones asincrónicas y retorna el nuevo usuario creado como una respuesta JSON con un código de estado 200 en caso de éxito, o un mensaje de error con un código de estado 500 en caso de error.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putUsuarios: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PutUsuarios maneja la solicitud para actualizar un usuario existente en la base de datos. Extrae el ID del usuario de los parámetros de la solicitud y los datos actualizados del cuerpo de la solicitud. Construye un objeto con los campos que se van a actualizar y utiliza “findByIdAndUpdate()”  del modelo de usuario para realizar la actualización en la base de datos. Al igual que las funciones anteriores, maneja operaciones asincrónicas con async/await y devuelve el usuario actualizado como una respuesta JSON con un código de estado 200 en caso de éxito, o un mensaje de error con un código de estado 500 en caso de error.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deleteUsuario: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la función deleteUsuarios maneja la solicitud para eliminar un usuario existente de la base de datos. Extrae el ID del usuario de los parámetros de la solicitud y utiliza findByIdAndDelete() del modelo de usuario para eliminar el usuario correspondiente de la base de datos. Al igual que las demás funciones, maneja operaciones asincrónicas con async/await y devuelve un mensaje indicando el éxito de la operación como una respuesta JSON con un código de estado 200 en caso de éxito, o un mensaje de error con un código de estado 500 en caso de error.</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authUsuario: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authUsuario maneja solicitudes POST para autenticar a un usuario. Extrae el correo y la contraseña del cuerpo de la solicitud, busca un usuario en la base de datos con el correo proporcionado y luego compara la contraseña proporcionada con la contraseña almacenada utilizando bcrypt. Si la contraseña es correcta, retorna una respuesta JSON con los datos del usuario autenticado; de lo contrario, retorna un mensaje de error indicando que la contraseña es incorrecta. Si ocurre algún problema durante el proceso, retorna un mensaje de error.</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putShopping: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putShopping maneja solicitudes PUT para actualizar la lista de camisetas de un usuario en la base de datos. Extrae el ID del usuario y el ID de la camiseta de los parámetros de la solicitud, y luego agrega la camiseta a la lista del usuario utilizando await para esperar a que se complete la actualización. Si la operación es exitosa, retorna una respuesta JSON con los datos actualizados del usuario; de lo contrario, retorna un mensaje de error.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getUsuario: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getUsuario maneja solicitudes GET para obtener los datos de un usuario específico de la base de datos. Extrae el ID del usuario de los parámetros de la solicitud, busca el usuario en la base de datos y popula la lista de camisetas asociadas al usuario utilizando await. Si la operación es exitosa, retorna una respuesta JSON con los datos del usuario; de lo contrario, retorna un mensaje de error.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creó automaticamente mediante la terminal).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00B0F0"/>
          <w:spacing w:val="0"/>
          <w:position w:val="0"/>
          <w:sz w:val="28"/>
          <w:shd w:fill="auto" w:val="clear"/>
        </w:rPr>
      </w:pPr>
      <w:r>
        <w:rPr>
          <w:rFonts w:ascii="Calibri" w:hAnsi="Calibri" w:cs="Calibri" w:eastAsia="Calibri"/>
          <w:color w:val="00B0F0"/>
          <w:spacing w:val="0"/>
          <w:position w:val="0"/>
          <w:sz w:val="28"/>
          <w:shd w:fill="auto" w:val="clear"/>
        </w:rPr>
        <w:t xml:space="preserve">Usuario.TS: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sirve como un punto central para manejar las operaciones CRUD relacionadas con los usuarios en la API.</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66" w:dyaOrig="5142">
          <v:rect xmlns:o="urn:schemas-microsoft-com:office:office" xmlns:v="urn:schemas-microsoft-com:vml" id="rectole0000000007" style="width:438.300000pt;height:257.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Import{req,res}… : importación de los parámetros</w:t>
      </w:r>
    </w:p>
    <w:p>
      <w:pPr>
        <w:numPr>
          <w:ilvl w:val="0"/>
          <w:numId w:val="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mongoose: importación de la biblioteca Mongoose</w:t>
      </w:r>
    </w:p>
    <w:p>
      <w:pPr>
        <w:numPr>
          <w:ilvl w:val="0"/>
          <w:numId w:val="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UsuarioModel: Importa el modelo UsuarioModel que se utiliza como colección de usuarios en la base de datos.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getUsuarios: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getUsuarios maneja solicitudes GET para obtener todos los usuarios de la base de datos. Utiliza await para esperar que la consulta a la base de datos se complete y luego retorna una respuesta JSON con los usuarios recuperados si la operación es exitosa, o un mensaje de error si hay algún problema.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postUsuario: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postUsuarios maneja solicitudes POST para crear un nuevo usuario en la base de datos. Extrae los datos del cuerpo de la solicitud, crea una nueva instancia de UsuarioModel, espera a que se guarde el nuevo usuario en la base de datos utilizando await, y luego retorna una respuesta JSON con el nuevo usuario creado si la operación es exitosa, o un mensaje de error si hay algún problema como en getUsuarios.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putUsuario: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putUsuarios maneja solicitudes PUT para actualizar un usuario existente en la base de datos. Extrae el ID del usuario de los parámetros de la solicitud y los datos actualizados del cuerpo de la solicitud. Construye un objeto con los campos que se van a actualizar, utiliza await para esperar a que se actualice el usuario en la base de datos, y luego retorna una respuesta JSON con el usuario actualizado si la operación es exitosa, o un mensaje de error si hay algún problema como en las funciones anteriores.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deleteUsuario: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deleteUsuarios maneja solicitudes DELETE para eliminar un usuario existente de la base de datos. Extrae el ID del usuario de los parámetros de la solicitud, utiliza await para esperar a que se elimine el usuario de la base de datos, y luego retorna una respuesta JSON indicando el éxito de la operación si la operación es exitosa, o un mensaje de error si hay algún problema.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authUsuario: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authUsuario maneja solicitudes POST para autenticar a un usuario. Extrae el correo y la contraseña del cuerpo de la solicitud, busca un usuario en la base de datos con el correo proporcionado y luego compara la contraseña proporcionada con la contraseña almacenada utilizando bcrypt. Si la contraseña es correcta, retorna una respuesta JSON con los datos del usuario autenticado; de lo contrario, retorna un mensaje de error indicando que la contraseña es incorrecta. Si ocurre algún problema durante el proceso, retorna un mensaje de error.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putShopping: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putShopping maneja solicitudes PUT para actualizar la lista de camisetas de un usuario en la base de datos. Extrae el ID del usuario y el ID de la camiseta de los parámetros de la solicitud, y luego agrega la camiseta a la lista del usuario utilizando await para esperar a que se complete la actualización. Si la operación es exitosa, retorna una respuesta JSON con los datos actualizados del usuario, de lo contrario, retorna un mensaje de error.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getUsuario: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getUsuario maneja solicitudes GET para obtener los datos de un usuario específico de la base de datos. Extrae el ID del usuario de los parámetros de la solicitud, busca el usuario en la base de datos y popula la lista de camisetas asociadas al usuario utilizando await. Si la operación es exitosa, retorna una respuesta JSON con los datos del usuario; de lo contrario, retorna un mensaje de error.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5B9BD5"/>
          <w:spacing w:val="0"/>
          <w:position w:val="0"/>
          <w:sz w:val="28"/>
          <w:shd w:fill="auto" w:val="clear"/>
        </w:rPr>
      </w:pPr>
      <w:r>
        <w:rPr>
          <w:rFonts w:ascii="Calibri" w:hAnsi="Calibri" w:cs="Calibri" w:eastAsia="Calibri"/>
          <w:color w:val="5B9BD5"/>
          <w:spacing w:val="0"/>
          <w:position w:val="0"/>
          <w:sz w:val="28"/>
          <w:shd w:fill="auto" w:val="clear"/>
        </w:rPr>
        <w:t xml:space="preserve">Camiseta.TS:</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En este archivo de código, he implementado tres funciones para manejar las operaciones CRUD básicas relacionadas con las camisetas en mi aplicación web utilizando Express y Mongoose. Las funciones son getCamisetas, getCamiseta y postCamiseta. A continuación, detallo cómo funcionan cada una de estas funciones:</w:t>
      </w:r>
    </w:p>
    <w:p>
      <w:pPr>
        <w:spacing w:before="0" w:after="160" w:line="240"/>
        <w:ind w:right="0" w:left="0" w:firstLine="0"/>
        <w:jc w:val="left"/>
        <w:rPr>
          <w:rFonts w:ascii="Calibri" w:hAnsi="Calibri" w:cs="Calibri" w:eastAsia="Calibri"/>
          <w:color w:val="000000"/>
          <w:spacing w:val="0"/>
          <w:position w:val="0"/>
          <w:sz w:val="22"/>
          <w:shd w:fill="auto" w:val="clear"/>
        </w:rPr>
      </w:pPr>
      <w:r>
        <w:object w:dxaOrig="5102" w:dyaOrig="6782">
          <v:rect xmlns:o="urn:schemas-microsoft-com:office:office" xmlns:v="urn:schemas-microsoft-com:vml" id="rectole0000000008" style="width:255.100000pt;height:339.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5B9BD5"/>
          <w:spacing w:val="0"/>
          <w:position w:val="0"/>
          <w:sz w:val="28"/>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getCamisetas:</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La función getCamisetas se encarga de manejar la solicitud para obtener todas las camisetas de la base de datos. Utiliza async/await para manejar operaciones asincrónicas y espera a que se complete la búsqueda de todas las camisetas en la base de datos. Luego, retorna las camisetas como una respuesta JSON con un código de estado 200 si la operación tiene éxito, o un mensaje de error con un código de estado 500 si ocurre algún problema.</w:t>
      </w: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getCamiseta:</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La función getCamiseta maneja la solicitud para obtener una camiseta específica de la base de datos. Extrae el ID de la camiseta de los parámetros de la solicitud y utiliza findById() del modelo de camiseta para buscarla en la base de datos. Al igual que getCamisetas, utiliza async/await para manejar operaciones asincrónicas y retorna la camiseta encontrada como una respuesta JSON con un código de estado 200 en caso de éxito, o un mensaje de error con un código de estado 500 en caso de error.</w:t>
      </w:r>
    </w:p>
    <w:p>
      <w:pPr>
        <w:spacing w:before="0" w:after="160" w:line="259"/>
        <w:ind w:right="0" w:left="0" w:firstLine="0"/>
        <w:jc w:val="left"/>
        <w:rPr>
          <w:rFonts w:ascii="Calibri" w:hAnsi="Calibri" w:cs="Calibri" w:eastAsia="Calibri"/>
          <w:b/>
          <w:color w:val="000000"/>
          <w:spacing w:val="0"/>
          <w:position w:val="0"/>
          <w:sz w:val="22"/>
          <w:shd w:fill="auto" w:val="clear"/>
        </w:rPr>
      </w:pPr>
    </w:p>
    <w:p>
      <w:pPr>
        <w:spacing w:before="0" w:after="160" w:line="259"/>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postCamiseta:</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La función postCamiseta maneja la solicitud para crear una nueva camiseta en la base de datos. Extrae los datos del cuerpo de la solicitud (nombre, descripción y precio), crea una nueva instancia del modelo de camiseta con estos datos y la guarda en la base de datos utilizando el método save(). Al igual que las funciones anteriores, utiliza async/await para manejar operaciones asincrónicas y retorna la nueva camiseta creada como una respuesta JSON con un código de estado 200 en caso de éxito, o un mensaje de error con un código de estado 500 en caso de error.</w:t>
      </w: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color w:val="BF8F00"/>
          <w:spacing w:val="0"/>
          <w:position w:val="0"/>
          <w:sz w:val="28"/>
          <w:shd w:fill="auto" w:val="clear"/>
        </w:rPr>
        <w:t xml:space="preserve">Camiseta.JS: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creó automaticamente mediante la terminal).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lo mismo que hay en el archivo Camiseta.ts pero convertido a JS.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Interfaces:</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BF8F00"/>
          <w:spacing w:val="0"/>
          <w:position w:val="0"/>
          <w:sz w:val="28"/>
          <w:shd w:fill="auto" w:val="clear"/>
        </w:rPr>
        <w:t xml:space="preserve">Usuario.JS: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66" w:dyaOrig="1599">
          <v:rect xmlns:o="urn:schemas-microsoft-com:office:office" xmlns:v="urn:schemas-microsoft-com:vml" id="rectole0000000009" style="width:438.300000pt;height:79.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use strict sirve para que el código sea más estricto a la hora de soltar errores, por ejemplo, no te deja usar.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Object.defineProperty...: permite que los módulos sean exportados e importados correctamente.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archivo Usuario.js asegura que el código se ejecute en modo estricto y que el módulo pueda interoperar correctamente con otros módulos.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creó automaticamente mediante la terminal).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00B0F0"/>
          <w:spacing w:val="0"/>
          <w:position w:val="0"/>
          <w:sz w:val="28"/>
          <w:shd w:fill="auto" w:val="clear"/>
        </w:rPr>
      </w:pPr>
      <w:r>
        <w:rPr>
          <w:rFonts w:ascii="Calibri" w:hAnsi="Calibri" w:cs="Calibri" w:eastAsia="Calibri"/>
          <w:color w:val="00B0F0"/>
          <w:spacing w:val="0"/>
          <w:position w:val="0"/>
          <w:sz w:val="28"/>
          <w:shd w:fill="auto" w:val="clear"/>
        </w:rPr>
        <w:t xml:space="preserve">Usuario.TS: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27" w:dyaOrig="4251">
          <v:rect xmlns:o="urn:schemas-microsoft-com:office:office" xmlns:v="urn:schemas-microsoft-com:vml" id="rectole0000000010" style="width:441.350000pt;height:212.5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00B0F0"/>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código define una interfaz IUser que representa la estructura de un documento de usuario en MongoDB. La interfaz extiende la clase Document(clase estática) de Mongoose y define sus propiedades con sus respectivos tipos. Esto permite una definición más precisa y tipada de los documentos de usuario en una aplicación de Node.js utilizando Mongoose.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caso quiero que el usuario tenga un nombre, apelidos, correo, contraseña y que almacene sus propias camisetas.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5B9BD5"/>
          <w:spacing w:val="0"/>
          <w:position w:val="0"/>
          <w:sz w:val="28"/>
          <w:shd w:fill="auto" w:val="clear"/>
        </w:rPr>
      </w:pPr>
      <w:r>
        <w:rPr>
          <w:rFonts w:ascii="Calibri" w:hAnsi="Calibri" w:cs="Calibri" w:eastAsia="Calibri"/>
          <w:color w:val="5B9BD5"/>
          <w:spacing w:val="0"/>
          <w:position w:val="0"/>
          <w:sz w:val="28"/>
          <w:shd w:fill="auto" w:val="clear"/>
        </w:rPr>
        <w:t xml:space="preserve">Camiseta.TS:</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En este archivo de código, he definido una interfaz para las camisetas utilizando Mongoose y TypeScript. Esta interfaz se llama ICamiseta y extiende de Document, que es una interfaz base de Mongoose para los documentos de la base de datos.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27" w:dyaOrig="3482">
          <v:rect xmlns:o="urn:schemas-microsoft-com:office:office" xmlns:v="urn:schemas-microsoft-com:vml" id="rectole0000000011" style="width:441.350000pt;height:174.1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000000"/>
          <w:spacing w:val="0"/>
          <w:position w:val="0"/>
          <w:sz w:val="22"/>
          <w:shd w:fill="auto" w:val="clear"/>
        </w:rPr>
      </w:pPr>
    </w:p>
    <w:p>
      <w:pPr>
        <w:spacing w:before="0" w:after="16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(*He dejado de hacer capturas de ordenador porque se ven asi o peor que esto, muestro esta porque es poco contenido y se entiende bien, por eso algunas capturas estan hechas con el móvil*.)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La interfaz ICamiseta en este caso tiene tres propiedades: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nombre: </w:t>
      </w:r>
      <w:r>
        <w:rPr>
          <w:rFonts w:ascii="Calibri" w:hAnsi="Calibri" w:cs="Calibri" w:eastAsia="Calibri"/>
          <w:color w:val="auto"/>
          <w:spacing w:val="0"/>
          <w:position w:val="0"/>
          <w:sz w:val="22"/>
          <w:shd w:fill="auto" w:val="clear"/>
        </w:rPr>
        <w:t xml:space="preserve">Este campo es de tipo Schema.Types.String y almacena el nombre de la camiseta.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descripcion</w:t>
      </w:r>
      <w:r>
        <w:rPr>
          <w:rFonts w:ascii="Calibri" w:hAnsi="Calibri" w:cs="Calibri" w:eastAsia="Calibri"/>
          <w:color w:val="auto"/>
          <w:spacing w:val="0"/>
          <w:position w:val="0"/>
          <w:sz w:val="22"/>
          <w:shd w:fill="auto" w:val="clear"/>
        </w:rPr>
        <w:t xml:space="preserve">: Este campo también es de tipo Schema.Types.String y almacena la descripción de la camiseta.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precio</w:t>
      </w:r>
      <w:r>
        <w:rPr>
          <w:rFonts w:ascii="Calibri" w:hAnsi="Calibri" w:cs="Calibri" w:eastAsia="Calibri"/>
          <w:color w:val="auto"/>
          <w:spacing w:val="0"/>
          <w:position w:val="0"/>
          <w:sz w:val="22"/>
          <w:shd w:fill="auto" w:val="clear"/>
        </w:rPr>
        <w:t xml:space="preserve">: Este campo es de tipo Schema.Types.Number y almacena el precio de la camiseta.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color w:val="BF8F00"/>
          <w:spacing w:val="0"/>
          <w:position w:val="0"/>
          <w:sz w:val="28"/>
          <w:shd w:fill="auto" w:val="clear"/>
        </w:rPr>
        <w:t xml:space="preserve">Camiseta.JS: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creó automaticamente mediante la terminal).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lo mismo que hay en el archivo Camiseta.ts pero convertido a JS.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Modelo: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BF8F00"/>
          <w:spacing w:val="0"/>
          <w:position w:val="0"/>
          <w:sz w:val="28"/>
          <w:shd w:fill="auto" w:val="clear"/>
        </w:rPr>
        <w:t xml:space="preserve">Servidor.JS: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archivo servidor.js define la lógica para iniciar y configurar un servidor de Express, incluyendo la conexión a la base de datos MongoDB, la configuración de middlewares y la definición de rutas de la API. Utiliza características importantes de JavaScript y Express para lograr esto de manera eficiente y estructurada.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66" w:dyaOrig="1944">
          <v:rect xmlns:o="urn:schemas-microsoft-com:office:office" xmlns:v="urn:schemas-microsoft-com:vml" id="rectole0000000012" style="width:438.300000pt;height:97.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permitir el uso de funciones asincrónicas (async/await) en el código. Se utiliza para manejar promesas de manera más legible y sincrónica.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66" w:dyaOrig="2936">
          <v:rect xmlns:o="urn:schemas-microsoft-com:office:office" xmlns:v="urn:schemas-microsoft-com:vml" id="rectole0000000013" style="width:438.300000pt;height:146.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clase Servidor, responsable de configurar y arrancar un servidor Express. Aquí, se definen las rutas de la API, se inicializa la aplicación Express y se especifica el puerto de escucha. A través de los métodos establecerConexion(), middlewares() y routes() en el constructor, se configura la conexión a la base de datos, los middlewares y las rutas de la API, respectivamente.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66" w:dyaOrig="4474">
          <v:rect xmlns:o="urn:schemas-microsoft-com:office:office" xmlns:v="urn:schemas-microsoft-com:vml" id="rectole0000000014" style="width:438.300000pt;height:223.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EstablecerConexion:</w:t>
      </w:r>
      <w:r>
        <w:rPr>
          <w:rFonts w:ascii="Calibri" w:hAnsi="Calibri" w:cs="Calibri" w:eastAsia="Calibri"/>
          <w:color w:val="auto"/>
          <w:spacing w:val="0"/>
          <w:position w:val="0"/>
          <w:sz w:val="22"/>
          <w:shd w:fill="auto" w:val="clear"/>
        </w:rPr>
        <w:t xml:space="preserve"> La función establecerConexion() se encarga de conectar la aplicación a la base de datos MongoDB de manera asíncrona. Utiliza __awaiter para manejar la lógica asíncrona y asegurarse de que la conexión se establezca correctamente. Dentro de esta función, se llama a mongoose.connect() para iniciar la conexión con la base de datos, y se configura el modo de depuración de Mongoose para imprimir información útil en la consola.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Middlewares: </w:t>
      </w:r>
      <w:r>
        <w:rPr>
          <w:rFonts w:ascii="Calibri" w:hAnsi="Calibri" w:cs="Calibri" w:eastAsia="Calibri"/>
          <w:color w:val="auto"/>
          <w:spacing w:val="0"/>
          <w:position w:val="0"/>
          <w:sz w:val="22"/>
          <w:shd w:fill="auto" w:val="clear"/>
        </w:rPr>
        <w:t xml:space="preserve">El método middlewares() se utiliza para configurar los middlewares de Express, que son funciones que se ejecutan en el medio del ciclo de vida de una solicitud HTTP. En este caso, se utiliza express.json() para analizar las solicitudes entrantes con formato JSON, se habilita CORS con cors(), y se configura express.urlencoded() para analizar las solicitudes codificadas en URL.</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Routes: </w:t>
      </w:r>
      <w:r>
        <w:rPr>
          <w:rFonts w:ascii="Calibri" w:hAnsi="Calibri" w:cs="Calibri" w:eastAsia="Calibri"/>
          <w:color w:val="auto"/>
          <w:spacing w:val="0"/>
          <w:position w:val="0"/>
          <w:sz w:val="22"/>
          <w:shd w:fill="auto" w:val="clear"/>
        </w:rPr>
        <w:t xml:space="preserve">El método routes() se encarga de definir las rutas de la API. Utiliza this.app.use() para asociar las rutas definidas en el objeto rutas con los controladores correspondientes.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br/>
        <w:t xml:space="preserve">Listen:</w:t>
      </w:r>
      <w:r>
        <w:rPr>
          <w:rFonts w:ascii="Calibri" w:hAnsi="Calibri" w:cs="Calibri" w:eastAsia="Calibri"/>
          <w:color w:val="auto"/>
          <w:spacing w:val="0"/>
          <w:position w:val="0"/>
          <w:sz w:val="22"/>
          <w:shd w:fill="auto" w:val="clear"/>
        </w:rPr>
        <w:t xml:space="preserve"> El método listen() inicia el servidor Express y lo pone en escucha en el puerto que he puesto. Cuando el servidor se inicia correctamente, se imprime un mensaje en la consola indicando que el servidor está activo.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creó automaticamente mediante la terminal).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00B0F0"/>
          <w:spacing w:val="0"/>
          <w:position w:val="0"/>
          <w:sz w:val="28"/>
          <w:shd w:fill="auto" w:val="clear"/>
        </w:rPr>
      </w:pPr>
      <w:r>
        <w:rPr>
          <w:rFonts w:ascii="Calibri" w:hAnsi="Calibri" w:cs="Calibri" w:eastAsia="Calibri"/>
          <w:color w:val="00B0F0"/>
          <w:spacing w:val="0"/>
          <w:position w:val="0"/>
          <w:sz w:val="28"/>
          <w:shd w:fill="auto" w:val="clear"/>
        </w:rPr>
        <w:t xml:space="preserve">Servidor.TS: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código configura un servidor Express con endpoints para las operaciones CRUD de usuarios, establece una conexión con una base de datos MongoDB utilizando Mongoose, y define los middlewares necesarios para analizar las solicitudes entrantes y permitir el intercambio de recursos entre diferentes dominios. Una vez configurado, el servidor estaría listo para manejar solicitudes HTTP entrantes.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5244" w:dyaOrig="7005">
          <v:rect xmlns:o="urn:schemas-microsoft-com:office:office" xmlns:v="urn:schemas-microsoft-com:vml" id="rectole0000000015" style="width:262.200000pt;height:350.2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00B0F0"/>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clase Servidor encapsula toda la lógica del servidor. En su constructor, se inicializa una instancia de Express y se establece el puerto en el que el servidor escuchará las solicitudes entrantes. Además, se inicia la conexión con la base de datos MongoDB llamando al método establecerConexion, se configuran los middlewares mediante el método middlewares(), y se definen las rutas de la API mediante el método routes.</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establecerConexion utiliza Mongoose para conectar el servidor a la base de datos MongoDB. Se utiliza la URL de conexión proporcionada a través de la variable de entorno process.env.mongoo. Además, se configura un manejador de errores para capturar cualquier problema que surja durante la conexión.</w:t>
      </w:r>
    </w:p>
    <w:p>
      <w:pPr>
        <w:numPr>
          <w:ilvl w:val="0"/>
          <w:numId w:val="1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método middlewares, se configuran los middlewares de Express. Se utiliza express.json para analizar el cuerpo de las solicitudes entrantes en formato JSON, cors para permitir solicitudes entre diferentes dominios, y express.urlencoded para analizar el cuerpo de las solicitudes entrantes con datos codificados en la URL.</w:t>
      </w:r>
    </w:p>
    <w:p>
      <w:pPr>
        <w:numPr>
          <w:ilvl w:val="0"/>
          <w:numId w:val="1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routes se encarga de definir las rutas de la API. En este caso, solo se tiene una ruta para las operaciones relacionadas con los usuarios, que se monta en la ruta base “/usuarios/”.</w:t>
      </w:r>
    </w:p>
    <w:p>
      <w:pPr>
        <w:numPr>
          <w:ilvl w:val="0"/>
          <w:numId w:val="1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listen inicia el servidor Express para que empiece a escuchar las solicitudes entrantes en el puerto especificado. Una vez que el servidor está activo, se imprime un mensaje en la consola indicando que el servidor está activo y en qué puerto está escuchando.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color w:val="BF8F00"/>
          <w:spacing w:val="0"/>
          <w:position w:val="0"/>
          <w:sz w:val="28"/>
          <w:shd w:fill="auto" w:val="clear"/>
        </w:rPr>
        <w:t xml:space="preserve">Usuario.JS:</w:t>
      </w:r>
    </w:p>
    <w:p>
      <w:pPr>
        <w:spacing w:before="0" w:after="160" w:line="259"/>
        <w:ind w:right="0" w:left="0" w:firstLine="0"/>
        <w:jc w:val="left"/>
        <w:rPr>
          <w:rFonts w:ascii="Calibri" w:hAnsi="Calibri" w:cs="Calibri" w:eastAsia="Calibri"/>
          <w:color w:val="BF8F00"/>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5102" w:dyaOrig="6782">
          <v:rect xmlns:o="urn:schemas-microsoft-com:office:office" xmlns:v="urn:schemas-microsoft-com:vml" id="rectole0000000016" style="width:255.100000pt;height:339.1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código define y exporta un modelo de datos de usuario utilizando Mongoose. Primero, se activa el modo estricto (“use strict”) de JavaScript para mejorar la calidad del código. Luego, se importa el módulo mongoose.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crea un esquema de Mongoose (SchemaUsuario) que especifica la estructura de los documentos de usuario en la base de datos. Este esquema incluye varios campos: nombre (nombre del usuario), contraseña (contraseña del usuario) etc.... Todos estos campos son obligatorios. Se desactivan los campos automáticos de marca de tiempo (timestamps: false) y de versión (versionKey: false) para simplificar el modelo.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se define un modelo de Mongoose (UsuarioModel) basado en este esquema, que se asocia con la colección 'usuarios' en MongoDB. Este modelo se exporta para que pueda ser utilizado en otras partes de la aplicación para crear, leer, actualizar y eliminar documentos de usuarios en la base de datos.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creó automaticamente mediante la terminal).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00B0F0"/>
          <w:spacing w:val="0"/>
          <w:position w:val="0"/>
          <w:sz w:val="28"/>
          <w:shd w:fill="auto" w:val="clear"/>
        </w:rPr>
      </w:pPr>
      <w:r>
        <w:rPr>
          <w:rFonts w:ascii="Calibri" w:hAnsi="Calibri" w:cs="Calibri" w:eastAsia="Calibri"/>
          <w:color w:val="00B0F0"/>
          <w:spacing w:val="0"/>
          <w:position w:val="0"/>
          <w:sz w:val="28"/>
          <w:shd w:fill="auto" w:val="clear"/>
        </w:rPr>
        <w:t xml:space="preserve">Usuario.TS: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6013" w:dyaOrig="7207">
          <v:rect xmlns:o="urn:schemas-microsoft-com:office:office" xmlns:v="urn:schemas-microsoft-com:vml" id="rectole0000000017" style="width:300.650000pt;height:360.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código define y exporta un modelo de datos de usuario usando Mongoose en un entorno TypeScript. Primero, se importan mongoose, junto con los tipos Document y Model de Mongoose, así como una interfaz IUser que describe la estructura de un 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define un esquema de usuario (SchemaUsuario) que especifica que los documentos de usuario tendrán tres campos: nombre (de tipo String y obligatorio) apellidos(de tipo String y obligatorio), correo(de tipo String y obligatorio), contraseña (de tipo String y obligatorio) y camisetas(Array). Además, se desactivan los campos automáticos de marca de tiempo (timestamps: false) y de versión (versionKey: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último, se crea y exporta un modelo de Mongoose (UsuarioModel) basado en este esquema, que se asocia con la colección 'usuarios' en MongoDB. Este modelo se tipa usando IUser y Document, asegurando que TypeScript pueda proporcionar verificación de tipos y autocompletado. El modelo exportado permite realizar operaciones de creación, lectura, actualización y eliminación de documentos de usuarios en la base de datos.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00B0F0"/>
          <w:spacing w:val="0"/>
          <w:position w:val="0"/>
          <w:sz w:val="28"/>
          <w:shd w:fill="auto" w:val="clear"/>
        </w:rPr>
      </w:pPr>
      <w:r>
        <w:rPr>
          <w:rFonts w:ascii="Calibri" w:hAnsi="Calibri" w:cs="Calibri" w:eastAsia="Calibri"/>
          <w:color w:val="00B0F0"/>
          <w:spacing w:val="0"/>
          <w:position w:val="0"/>
          <w:sz w:val="28"/>
          <w:shd w:fill="auto" w:val="clear"/>
        </w:rPr>
        <w:t xml:space="preserve">Camiseta.TS:</w:t>
      </w:r>
    </w:p>
    <w:p>
      <w:pPr>
        <w:spacing w:before="0" w:after="160" w:line="240"/>
        <w:ind w:right="0" w:left="0" w:firstLine="0"/>
        <w:jc w:val="left"/>
        <w:rPr>
          <w:rFonts w:ascii="Calibri" w:hAnsi="Calibri" w:cs="Calibri" w:eastAsia="Calibri"/>
          <w:color w:val="00B0F0"/>
          <w:spacing w:val="0"/>
          <w:position w:val="0"/>
          <w:sz w:val="28"/>
          <w:shd w:fill="auto" w:val="clear"/>
        </w:rPr>
      </w:pPr>
      <w:r>
        <w:object w:dxaOrig="5102" w:dyaOrig="6782">
          <v:rect xmlns:o="urn:schemas-microsoft-com:office:office" xmlns:v="urn:schemas-microsoft-com:vml" id="rectole0000000018" style="width:255.100000pt;height:339.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8" ShapeID="rectole0000000018" r:id="docRId36"/>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Comenzamos con la importación de mongoose y otros módulos necesarios,he importado el módulo Mongoose junto con los tipos Schema y Document desde el paquete "mongoose". También importo la interfaz ICamiseta desde el archivo "../interfaces/camiseta".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Después creo un nuevo Schema llamado SchemaCamiseta. Este schema define la estructura de los documentos de camisetas en la base de datos. Tiene tres campos: nombre, descripcion y precio. Cada uno de estos campos tiene un tipo definido según el tipo de dato en la interfaz ICamiseta. Además, indico que todos los campos son requeridos (required: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proporciono opciones adicionales para el Schema, como "timestamps: fals"e para evitar que se añadan campos automáticos de timestamps, y "versionKey:" false para evitar la inclusión de un campo de versión en los documentos.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último, utilizo mongoose.model() para crear el modelo de Mongoose para las camisetas. Le doy el nombre "camisetas" y le paso el SchemaCamiseta que definí anteriormente. El tipo de documento se define como ICamiseta &amp; Document, lo que asegura que los documentos generados por este modelo cumplan con la interfaz ICamiseta y las propiedades de un documento de Mongoose.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color w:val="BF8F00"/>
          <w:spacing w:val="0"/>
          <w:position w:val="0"/>
          <w:sz w:val="28"/>
          <w:shd w:fill="auto" w:val="clear"/>
        </w:rPr>
        <w:t xml:space="preserve">Camiseta.JS: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creó automaticamente mediante la terminal).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lo mismo que hay en el archivo Camiseta.ts pero convertido a JS.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Rutas: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color w:val="BF8F00"/>
          <w:spacing w:val="0"/>
          <w:position w:val="0"/>
          <w:sz w:val="28"/>
          <w:shd w:fill="auto" w:val="clear"/>
        </w:rPr>
        <w:t xml:space="preserve">Usuario.JS: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5325" w:dyaOrig="3280">
          <v:rect xmlns:o="urn:schemas-microsoft-com:office:office" xmlns:v="urn:schemas-microsoft-com:vml" id="rectole0000000019" style="width:266.250000pt;height:164.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anteriormente ya hems visto empezamos poniendo el “use strict” para realizar lo explicado anteriormente, hacer que el código sea más estricto, por ejemplo, con el uso de variables no utilizadas.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definimos el Object.defineProperty, esto permite utilizar sintaxis de importación/exportación.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Posteriormente declaramos las variables:</w:t>
      </w:r>
    </w:p>
    <w:p>
      <w:pPr>
        <w:numPr>
          <w:ilvl w:val="0"/>
          <w:numId w:val="1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express_1</w:t>
      </w:r>
      <w:r>
        <w:rPr>
          <w:rFonts w:ascii="Calibri" w:hAnsi="Calibri" w:cs="Calibri" w:eastAsia="Calibri"/>
          <w:color w:val="auto"/>
          <w:spacing w:val="0"/>
          <w:position w:val="0"/>
          <w:sz w:val="22"/>
          <w:shd w:fill="auto" w:val="clear"/>
        </w:rPr>
        <w:t xml:space="preserve"> se refiere al módulo express, que es un framework para construir aplicaciones web en Node.js.</w:t>
      </w:r>
    </w:p>
    <w:p>
      <w:pPr>
        <w:numPr>
          <w:ilvl w:val="0"/>
          <w:numId w:val="1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usuario_1</w:t>
      </w:r>
      <w:r>
        <w:rPr>
          <w:rFonts w:ascii="Calibri" w:hAnsi="Calibri" w:cs="Calibri" w:eastAsia="Calibri"/>
          <w:color w:val="auto"/>
          <w:spacing w:val="0"/>
          <w:position w:val="0"/>
          <w:sz w:val="22"/>
          <w:shd w:fill="auto" w:val="clear"/>
        </w:rPr>
        <w:t xml:space="preserve"> se refiere al módulo que contiene los controladores de usuario, responsables de manejar las operaciones sobre los usuarios.</w:t>
      </w:r>
    </w:p>
    <w:p>
      <w:pPr>
        <w:numPr>
          <w:ilvl w:val="0"/>
          <w:numId w:val="1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w:t>
      </w:r>
      <w:r>
        <w:rPr>
          <w:rFonts w:ascii="Calibri" w:hAnsi="Calibri" w:cs="Calibri" w:eastAsia="Calibri"/>
          <w:b/>
          <w:color w:val="auto"/>
          <w:spacing w:val="0"/>
          <w:position w:val="0"/>
          <w:sz w:val="22"/>
          <w:shd w:fill="auto" w:val="clear"/>
        </w:rPr>
        <w:t xml:space="preserve">router</w:t>
      </w:r>
      <w:r>
        <w:rPr>
          <w:rFonts w:ascii="Calibri" w:hAnsi="Calibri" w:cs="Calibri" w:eastAsia="Calibri"/>
          <w:color w:val="auto"/>
          <w:spacing w:val="0"/>
          <w:position w:val="0"/>
          <w:sz w:val="22"/>
          <w:shd w:fill="auto" w:val="clear"/>
        </w:rPr>
        <w:t xml:space="preserve"> se crea una instancia del enrutador de Express, que se usa para definir rutas de manera modular.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definimos las rutas:</w:t>
      </w:r>
    </w:p>
    <w:p>
      <w:pPr>
        <w:numPr>
          <w:ilvl w:val="0"/>
          <w:numId w:val="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router.get("/get", usuario_1.getUsuarios):</w:t>
      </w:r>
      <w:r>
        <w:rPr>
          <w:rFonts w:ascii="Calibri" w:hAnsi="Calibri" w:cs="Calibri" w:eastAsia="Calibri"/>
          <w:color w:val="auto"/>
          <w:spacing w:val="0"/>
          <w:position w:val="0"/>
          <w:sz w:val="22"/>
          <w:shd w:fill="auto" w:val="clear"/>
        </w:rPr>
        <w:t xml:space="preserve"> Define una ruta GET en /get que llama al método getUsuarios del controlador de usuarios.</w:t>
      </w:r>
    </w:p>
    <w:p>
      <w:pPr>
        <w:numPr>
          <w:ilvl w:val="0"/>
          <w:numId w:val="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router.post("/post", usuario_1.postUsuarios):</w:t>
      </w:r>
      <w:r>
        <w:rPr>
          <w:rFonts w:ascii="Calibri" w:hAnsi="Calibri" w:cs="Calibri" w:eastAsia="Calibri"/>
          <w:color w:val="auto"/>
          <w:spacing w:val="0"/>
          <w:position w:val="0"/>
          <w:sz w:val="22"/>
          <w:shd w:fill="auto" w:val="clear"/>
        </w:rPr>
        <w:t xml:space="preserve"> Define una ruta POST en /post que llama al método postUsuarios.</w:t>
      </w:r>
    </w:p>
    <w:p>
      <w:pPr>
        <w:numPr>
          <w:ilvl w:val="0"/>
          <w:numId w:val="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router.put("/put/:id", usuario_1.putUsuarios):</w:t>
      </w:r>
      <w:r>
        <w:rPr>
          <w:rFonts w:ascii="Calibri" w:hAnsi="Calibri" w:cs="Calibri" w:eastAsia="Calibri"/>
          <w:color w:val="auto"/>
          <w:spacing w:val="0"/>
          <w:position w:val="0"/>
          <w:sz w:val="22"/>
          <w:shd w:fill="auto" w:val="clear"/>
        </w:rPr>
        <w:t xml:space="preserve"> Define una ruta PUT en /put/:id que llama al método putUsuarios y permite actualizar un usuario específico identificado por id.</w:t>
      </w:r>
    </w:p>
    <w:p>
      <w:pPr>
        <w:numPr>
          <w:ilvl w:val="0"/>
          <w:numId w:val="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router.delete("/delete/:id", usuario_1.deleteUsuarios):</w:t>
      </w:r>
      <w:r>
        <w:rPr>
          <w:rFonts w:ascii="Calibri" w:hAnsi="Calibri" w:cs="Calibri" w:eastAsia="Calibri"/>
          <w:color w:val="auto"/>
          <w:spacing w:val="0"/>
          <w:position w:val="0"/>
          <w:sz w:val="22"/>
          <w:shd w:fill="auto" w:val="clear"/>
        </w:rPr>
        <w:t xml:space="preserve"> Define una ruta DELETE en /delete/:id que llama al método deleteUsuarios para eliminar un usuario específico identificado por id.</w:t>
      </w:r>
    </w:p>
    <w:p>
      <w:pPr>
        <w:numPr>
          <w:ilvl w:val="0"/>
          <w:numId w:val="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router.post("/auth", usuario_1.authUsuario): </w:t>
      </w:r>
      <w:r>
        <w:rPr>
          <w:rFonts w:ascii="Calibri" w:hAnsi="Calibri" w:cs="Calibri" w:eastAsia="Calibri"/>
          <w:color w:val="auto"/>
          <w:spacing w:val="0"/>
          <w:position w:val="0"/>
          <w:sz w:val="22"/>
          <w:shd w:fill="auto" w:val="clear"/>
        </w:rPr>
        <w:t xml:space="preserve">Define una ruta POST en /auth que llama al método authUsuario para autenticar un usuario. Extrae el correo y la contraseña del cuerpo de la solicitud, y si la autenticación es exitosa, retorna los datos del usuario como una respuesta JSON, o un mensaje de error en caso contrario</w:t>
      </w:r>
    </w:p>
    <w:p>
      <w:pPr>
        <w:numPr>
          <w:ilvl w:val="0"/>
          <w:numId w:val="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router.put("/agregarCarrito/ins/", usuario_1.putShopping): </w:t>
      </w:r>
      <w:r>
        <w:rPr>
          <w:rFonts w:ascii="Calibri" w:hAnsi="Calibri" w:cs="Calibri" w:eastAsia="Calibri"/>
          <w:color w:val="auto"/>
          <w:spacing w:val="0"/>
          <w:position w:val="0"/>
          <w:sz w:val="22"/>
          <w:shd w:fill="auto" w:val="clear"/>
        </w:rPr>
        <w:t xml:space="preserve">Define una ruta PUT en /agregarCarrito/:id/ins/:idC que llama al método putShopping para agregar una camiseta a la lista de camisetas del usuario.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último, se exporta el enrutador configurado como el valor por defecto del módulo, permitiendo que sea importado y utilizado en otras partes de la aplicación.</w:t>
      </w:r>
    </w:p>
    <w:p>
      <w:pPr>
        <w:spacing w:before="0" w:after="160" w:line="259"/>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resumen, este código define y exporta un conjunto de rutas para manejar operaciones CRUD en usuarios, utilizando controladores definidos en otro módulo. Estas rutas son luego accesibles en la aplicación principal de Express.</w:t>
      </w: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creó automaticamente mediante la terminal).</w:t>
      </w: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5B9BD5"/>
          <w:spacing w:val="0"/>
          <w:position w:val="0"/>
          <w:sz w:val="28"/>
          <w:shd w:fill="auto" w:val="clear"/>
        </w:rPr>
      </w:pPr>
      <w:r>
        <w:rPr>
          <w:rFonts w:ascii="Calibri" w:hAnsi="Calibri" w:cs="Calibri" w:eastAsia="Calibri"/>
          <w:color w:val="5B9BD5"/>
          <w:spacing w:val="0"/>
          <w:position w:val="0"/>
          <w:sz w:val="28"/>
          <w:shd w:fill="auto" w:val="clear"/>
        </w:rPr>
        <w:t xml:space="preserve">Usuario.TS:</w:t>
      </w: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40"/>
        <w:ind w:right="0" w:left="360" w:firstLine="0"/>
        <w:jc w:val="left"/>
        <w:rPr>
          <w:rFonts w:ascii="Calibri" w:hAnsi="Calibri" w:cs="Calibri" w:eastAsia="Calibri"/>
          <w:color w:val="auto"/>
          <w:spacing w:val="0"/>
          <w:position w:val="0"/>
          <w:sz w:val="22"/>
          <w:shd w:fill="auto" w:val="clear"/>
        </w:rPr>
      </w:pPr>
      <w:r>
        <w:object w:dxaOrig="8766" w:dyaOrig="6782">
          <v:rect xmlns:o="urn:schemas-microsoft-com:office:office" xmlns:v="urn:schemas-microsoft-com:vml" id="rectole0000000020" style="width:438.300000pt;height:339.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20" ShapeID="rectole0000000020" r:id="docRId40"/>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Empezamos con la importación de módulos:</w:t>
      </w:r>
    </w:p>
    <w:p>
      <w:pPr>
        <w:numPr>
          <w:ilvl w:val="0"/>
          <w:numId w:val="134"/>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Router se importa desde el módulo express. Express es un framework de Node.js para construir aplicaciones web.</w:t>
      </w:r>
    </w:p>
    <w:p>
      <w:pPr>
        <w:numPr>
          <w:ilvl w:val="0"/>
          <w:numId w:val="134"/>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getUsuarios, postUsuarios, putUsuarios, y deleteUsuarios se importan desde el módulo ../controlador/usuario. Estos son controladores que contienen la lógica para manejar las solicitudes correspondientes.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creamos en enrutador:</w:t>
      </w:r>
    </w:p>
    <w:p>
      <w:pPr>
        <w:spacing w:before="0" w:after="0" w:line="360"/>
        <w:ind w:right="0" w:left="0" w:firstLine="0"/>
        <w:jc w:val="left"/>
        <w:rPr>
          <w:rFonts w:ascii="Consolas" w:hAnsi="Consolas" w:cs="Consolas" w:eastAsia="Consolas"/>
          <w:color w:val="CCCCCC"/>
          <w:spacing w:val="0"/>
          <w:position w:val="0"/>
          <w:sz w:val="27"/>
          <w:shd w:fill="1F1F1F" w:val="clear"/>
        </w:rPr>
      </w:pPr>
      <w:r>
        <w:rPr>
          <w:rFonts w:ascii="Consolas" w:hAnsi="Consolas" w:cs="Consolas" w:eastAsia="Consolas"/>
          <w:color w:val="569CD6"/>
          <w:spacing w:val="0"/>
          <w:position w:val="0"/>
          <w:sz w:val="27"/>
          <w:shd w:fill="1F1F1F" w:val="clear"/>
        </w:rPr>
        <w:t xml:space="preserve">const</w:t>
      </w:r>
      <w:r>
        <w:rPr>
          <w:rFonts w:ascii="Consolas" w:hAnsi="Consolas" w:cs="Consolas" w:eastAsia="Consolas"/>
          <w:color w:val="CCCCCC"/>
          <w:spacing w:val="0"/>
          <w:position w:val="0"/>
          <w:sz w:val="27"/>
          <w:shd w:fill="1F1F1F" w:val="clear"/>
        </w:rPr>
        <w:t xml:space="preserve"> </w:t>
      </w:r>
      <w:r>
        <w:rPr>
          <w:rFonts w:ascii="Consolas" w:hAnsi="Consolas" w:cs="Consolas" w:eastAsia="Consolas"/>
          <w:color w:val="4FC1FF"/>
          <w:spacing w:val="0"/>
          <w:position w:val="0"/>
          <w:sz w:val="27"/>
          <w:shd w:fill="1F1F1F" w:val="clear"/>
        </w:rPr>
        <w:t xml:space="preserve">router</w:t>
      </w:r>
      <w:r>
        <w:rPr>
          <w:rFonts w:ascii="Consolas" w:hAnsi="Consolas" w:cs="Consolas" w:eastAsia="Consolas"/>
          <w:color w:val="CCCCCC"/>
          <w:spacing w:val="0"/>
          <w:position w:val="0"/>
          <w:sz w:val="27"/>
          <w:shd w:fill="1F1F1F" w:val="clear"/>
        </w:rPr>
        <w:t xml:space="preserve"> </w:t>
      </w:r>
      <w:r>
        <w:rPr>
          <w:rFonts w:ascii="Consolas" w:hAnsi="Consolas" w:cs="Consolas" w:eastAsia="Consolas"/>
          <w:color w:val="D4D4D4"/>
          <w:spacing w:val="0"/>
          <w:position w:val="0"/>
          <w:sz w:val="27"/>
          <w:shd w:fill="1F1F1F" w:val="clear"/>
        </w:rPr>
        <w:t xml:space="preserve">=</w:t>
      </w:r>
      <w:r>
        <w:rPr>
          <w:rFonts w:ascii="Consolas" w:hAnsi="Consolas" w:cs="Consolas" w:eastAsia="Consolas"/>
          <w:color w:val="CCCCCC"/>
          <w:spacing w:val="0"/>
          <w:position w:val="0"/>
          <w:sz w:val="27"/>
          <w:shd w:fill="1F1F1F" w:val="clear"/>
        </w:rPr>
        <w:t xml:space="preserve"> </w:t>
      </w:r>
      <w:r>
        <w:rPr>
          <w:rFonts w:ascii="Consolas" w:hAnsi="Consolas" w:cs="Consolas" w:eastAsia="Consolas"/>
          <w:color w:val="DCDCAA"/>
          <w:spacing w:val="0"/>
          <w:position w:val="0"/>
          <w:sz w:val="27"/>
          <w:shd w:fill="1F1F1F" w:val="clear"/>
        </w:rPr>
        <w:t xml:space="preserve">Router</w:t>
      </w:r>
      <w:r>
        <w:rPr>
          <w:rFonts w:ascii="Consolas" w:hAnsi="Consolas" w:cs="Consolas" w:eastAsia="Consolas"/>
          <w:color w:val="CCCCCC"/>
          <w:spacing w:val="0"/>
          <w:position w:val="0"/>
          <w:sz w:val="27"/>
          <w:shd w:fill="1F1F1F"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crea una instancia de un enrutador de Express. Este enrutador se usa para definir rutas de manera modular y separada.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Definimos las rutas:</w:t>
      </w:r>
    </w:p>
    <w:p>
      <w:pPr>
        <w:numPr>
          <w:ilvl w:val="0"/>
          <w:numId w:val="13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router.get("/get", getUsuarios):</w:t>
      </w:r>
      <w:r>
        <w:rPr>
          <w:rFonts w:ascii="Calibri" w:hAnsi="Calibri" w:cs="Calibri" w:eastAsia="Calibri"/>
          <w:color w:val="auto"/>
          <w:spacing w:val="0"/>
          <w:position w:val="0"/>
          <w:sz w:val="22"/>
          <w:shd w:fill="auto" w:val="clear"/>
        </w:rPr>
        <w:t xml:space="preserve"> Define una ruta GET en /get que llama a la función getUsuarios del controlador de usuarios. Esta ruta se utiliza para obtener una lista de usuarios.</w:t>
      </w:r>
    </w:p>
    <w:p>
      <w:pPr>
        <w:numPr>
          <w:ilvl w:val="0"/>
          <w:numId w:val="13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router.post("/post", postUsuarios):</w:t>
      </w:r>
      <w:r>
        <w:rPr>
          <w:rFonts w:ascii="Calibri" w:hAnsi="Calibri" w:cs="Calibri" w:eastAsia="Calibri"/>
          <w:color w:val="auto"/>
          <w:spacing w:val="0"/>
          <w:position w:val="0"/>
          <w:sz w:val="22"/>
          <w:shd w:fill="auto" w:val="clear"/>
        </w:rPr>
        <w:t xml:space="preserve"> Define una ruta POST en /post que llama a la función postUsuarios. Esta ruta se utiliza para crear un nuevo usuario.</w:t>
      </w:r>
    </w:p>
    <w:p>
      <w:pPr>
        <w:numPr>
          <w:ilvl w:val="0"/>
          <w:numId w:val="13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router.put("/put/:id", putUsuarios):</w:t>
      </w:r>
      <w:r>
        <w:rPr>
          <w:rFonts w:ascii="Calibri" w:hAnsi="Calibri" w:cs="Calibri" w:eastAsia="Calibri"/>
          <w:color w:val="auto"/>
          <w:spacing w:val="0"/>
          <w:position w:val="0"/>
          <w:sz w:val="22"/>
          <w:shd w:fill="auto" w:val="clear"/>
        </w:rPr>
        <w:t xml:space="preserve"> Define una ruta PUT en /put/:id que llama a la función putUsuarios. Esta ruta se utiliza para actualizar un usuario específico identificado por el parámetro id.</w:t>
      </w:r>
    </w:p>
    <w:p>
      <w:pPr>
        <w:numPr>
          <w:ilvl w:val="0"/>
          <w:numId w:val="13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router.delete("/delete/:id", deleteUsuarios):</w:t>
      </w:r>
      <w:r>
        <w:rPr>
          <w:rFonts w:ascii="Calibri" w:hAnsi="Calibri" w:cs="Calibri" w:eastAsia="Calibri"/>
          <w:color w:val="auto"/>
          <w:spacing w:val="0"/>
          <w:position w:val="0"/>
          <w:sz w:val="22"/>
          <w:shd w:fill="auto" w:val="clear"/>
        </w:rPr>
        <w:t xml:space="preserve"> Define una ruta DELETE en /delete/:id que llama a la función deleteUsuarios. Esta ruta se utiliza para eliminar un usuario específico identificado por el parámetro id.</w:t>
      </w:r>
    </w:p>
    <w:p>
      <w:pPr>
        <w:numPr>
          <w:ilvl w:val="0"/>
          <w:numId w:val="13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router.post("/auth", usuario_1.authUsuario): </w:t>
      </w:r>
      <w:r>
        <w:rPr>
          <w:rFonts w:ascii="Calibri" w:hAnsi="Calibri" w:cs="Calibri" w:eastAsia="Calibri"/>
          <w:color w:val="auto"/>
          <w:spacing w:val="0"/>
          <w:position w:val="0"/>
          <w:sz w:val="22"/>
          <w:shd w:fill="auto" w:val="clear"/>
        </w:rPr>
        <w:t xml:space="preserve">Define una ruta POST en /auth que llama al método authUsuario para autenticar un usuario. Extrae el correo y la contraseña del cuerpo de la solicitud, y si la autenticación es exitosa, retorna los datos del usuario como una respuesta JSON, o un mensaje de error en caso contrario</w:t>
      </w:r>
    </w:p>
    <w:p>
      <w:pPr>
        <w:numPr>
          <w:ilvl w:val="0"/>
          <w:numId w:val="13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router.put("/agregarCarrito/ins/", usuario_1.putShopping): </w:t>
      </w:r>
      <w:r>
        <w:rPr>
          <w:rFonts w:ascii="Calibri" w:hAnsi="Calibri" w:cs="Calibri" w:eastAsia="Calibri"/>
          <w:color w:val="auto"/>
          <w:spacing w:val="0"/>
          <w:position w:val="0"/>
          <w:sz w:val="22"/>
          <w:shd w:fill="auto" w:val="clear"/>
        </w:rPr>
        <w:t xml:space="preserve">Define una ruta PUT en /agregarCarrito/:id/ins/:idC que llama al método putShopping para agregar una camiseta a la lista de camisetas del usuario.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se exporta el enrutador configurado como el valor por defecto del módulo. Esto permite que el enrutador sea importado y utilizado en otras partes de la aplicación.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resumen, este código define un conjunto de rutas para manejar operaciones CRUD usuarios, utilizando controladores definidos en otro módulo. Estas rutas permiten a la aplicación interactuar con los datos de los usuarios de manera estructurada y modular, facilitando el mantenimiento y la escalabilidad del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5B9BD5"/>
          <w:spacing w:val="0"/>
          <w:position w:val="0"/>
          <w:sz w:val="28"/>
          <w:shd w:fill="auto" w:val="clear"/>
        </w:rPr>
      </w:pPr>
      <w:r>
        <w:rPr>
          <w:rFonts w:ascii="Calibri" w:hAnsi="Calibri" w:cs="Calibri" w:eastAsia="Calibri"/>
          <w:color w:val="5B9BD5"/>
          <w:spacing w:val="0"/>
          <w:position w:val="0"/>
          <w:sz w:val="28"/>
          <w:shd w:fill="auto" w:val="clear"/>
        </w:rPr>
        <w:t xml:space="preserve">Camiseta.TS: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5102" w:dyaOrig="6782">
          <v:rect xmlns:o="urn:schemas-microsoft-com:office:office" xmlns:v="urn:schemas-microsoft-com:vml" id="rectole0000000021" style="width:255.100000pt;height:339.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21" ShapeID="rectole0000000021" r:id="docRId42"/>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archivo de código, estoy configurando las rutas para manejar las operaciones relacionadas con las camisetas en mi aplicación web: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Empezamos importando el módulo Router desde Express y las funciones getCamisetas, getCamiseta y postCamiseta desde el controlador de camisetas.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Después utilizo Router() para crear una nueva instancia de un router de Express. Esta instancia se utilizará para definir las rutas de la aplicación.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Definición de las rutas:</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4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router.get("/todos", getCamisetas): </w:t>
      </w:r>
      <w:r>
        <w:rPr>
          <w:rFonts w:ascii="Calibri" w:hAnsi="Calibri" w:cs="Calibri" w:eastAsia="Calibri"/>
          <w:color w:val="auto"/>
          <w:spacing w:val="0"/>
          <w:position w:val="0"/>
          <w:sz w:val="22"/>
          <w:shd w:fill="auto" w:val="clear"/>
        </w:rPr>
        <w:t xml:space="preserve">Define una ruta GET en "/todos" que llama a la función getCamisetas del controlador de camisetas. Esta ruta se utiliza para obtener todas las camisetas de la base de datos.</w:t>
      </w:r>
    </w:p>
    <w:p>
      <w:pPr>
        <w:numPr>
          <w:ilvl w:val="0"/>
          <w:numId w:val="14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router.get("/esp/: id", getCamiseta): </w:t>
      </w:r>
      <w:r>
        <w:rPr>
          <w:rFonts w:ascii="Calibri" w:hAnsi="Calibri" w:cs="Calibri" w:eastAsia="Calibri"/>
          <w:color w:val="auto"/>
          <w:spacing w:val="0"/>
          <w:position w:val="0"/>
          <w:sz w:val="22"/>
          <w:shd w:fill="auto" w:val="clear"/>
        </w:rPr>
        <w:t xml:space="preserve">Define una ruta GET en "/esp/" que llama a la función getCamiseta del controlador de camisetas. Esta ruta se utiliza para obtener una camiseta específica de la base de datos utilizando su ID.</w:t>
      </w:r>
    </w:p>
    <w:p>
      <w:pPr>
        <w:numPr>
          <w:ilvl w:val="0"/>
          <w:numId w:val="14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router.post("/agregar", postCamiseta): </w:t>
      </w:r>
      <w:r>
        <w:rPr>
          <w:rFonts w:ascii="Calibri" w:hAnsi="Calibri" w:cs="Calibri" w:eastAsia="Calibri"/>
          <w:color w:val="auto"/>
          <w:spacing w:val="0"/>
          <w:position w:val="0"/>
          <w:sz w:val="22"/>
          <w:shd w:fill="auto" w:val="clear"/>
        </w:rPr>
        <w:t xml:space="preserve">Define una ruta POST en "/agregar" que llama a la función postCamiseta del controlador de camisetas. Esta ruta se utiliza para agregar una nueva camiseta a la base de datos.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último exportamos la instancia del router por defecto para que pueda ser utilizada en otras partes de la aplicación.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color w:val="BF8F00"/>
          <w:spacing w:val="0"/>
          <w:position w:val="0"/>
          <w:sz w:val="28"/>
          <w:shd w:fill="auto" w:val="clear"/>
        </w:rPr>
        <w:t xml:space="preserve">Camiseta.JS: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5102" w:dyaOrig="6782">
          <v:rect xmlns:o="urn:schemas-microsoft-com:office:office" xmlns:v="urn:schemas-microsoft-com:vml" id="rectole0000000022" style="width:255.100000pt;height:339.1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22" ShapeID="rectole0000000022" r:id="docRId44"/>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BF8F00"/>
          <w:spacing w:val="0"/>
          <w:position w:val="0"/>
          <w:sz w:val="28"/>
          <w:shd w:fill="auto" w:val="clear"/>
        </w:rPr>
      </w:pPr>
    </w:p>
    <w:p>
      <w:pPr>
        <w:spacing w:before="0" w:after="160" w:line="259"/>
        <w:ind w:right="0" w:left="0" w:firstLine="0"/>
        <w:jc w:val="left"/>
        <w:rPr>
          <w:rFonts w:ascii="Calibri" w:hAnsi="Calibri" w:cs="Calibri" w:eastAsia="Calibri"/>
          <w:color w:val="BF8F00"/>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creó automaticamente mediante la terminal).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lo mismo que hay en el archivo Camiseta.ts pero convertido a JS.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APP (Fuera de cualquier carpeta)</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color w:val="BF8F00"/>
          <w:spacing w:val="0"/>
          <w:position w:val="0"/>
          <w:sz w:val="28"/>
          <w:shd w:fill="auto" w:val="clear"/>
        </w:rPr>
        <w:t xml:space="preserve">App.JS:</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766" w:dyaOrig="3948">
          <v:rect xmlns:o="urn:schemas-microsoft-com:office:office" xmlns:v="urn:schemas-microsoft-com:vml" id="rectole0000000023" style="width:438.300000pt;height:197.4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Empezamos como prácticamente siempre, hacemos uso de “use strict”, para realizar lo explicado anteriormente, hacer que el código sea más estricto, por ejemplo, con el uso de variables no utilizadas.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Object.defineProperty permite utilizar la sintaxis de importación/exportación.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Importamos los módulos:</w:t>
      </w:r>
    </w:p>
    <w:p>
      <w:pPr>
        <w:numPr>
          <w:ilvl w:val="0"/>
          <w:numId w:val="1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dotenv_1: Se refiere al módulo dotenv, que permite cargar variables de entorno desde un archivo .env al entorno de Node.js.</w:t>
      </w:r>
    </w:p>
    <w:p>
      <w:pPr>
        <w:numPr>
          <w:ilvl w:val="0"/>
          <w:numId w:val="1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servidor_1: Se refiere a un módulo personalizado servidor, que se encuentra en el archivo ./modelo/servidor. Este módulo probablemente contiene la configuración y lógica del servidor.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Carga de variables de entorno:</w:t>
      </w:r>
    </w:p>
    <w:p>
      <w:pPr>
        <w:spacing w:before="0" w:after="0" w:line="360"/>
        <w:ind w:right="0" w:left="0" w:firstLine="0"/>
        <w:jc w:val="left"/>
        <w:rPr>
          <w:rFonts w:ascii="Consolas" w:hAnsi="Consolas" w:cs="Consolas" w:eastAsia="Consolas"/>
          <w:color w:val="CCCCCC"/>
          <w:spacing w:val="0"/>
          <w:position w:val="0"/>
          <w:sz w:val="27"/>
          <w:shd w:fill="1F1F1F" w:val="clear"/>
        </w:rPr>
      </w:pPr>
      <w:r>
        <w:rPr>
          <w:rFonts w:ascii="Consolas" w:hAnsi="Consolas" w:cs="Consolas" w:eastAsia="Consolas"/>
          <w:color w:val="4FC1FF"/>
          <w:spacing w:val="0"/>
          <w:position w:val="0"/>
          <w:sz w:val="27"/>
          <w:shd w:fill="1F1F1F" w:val="clear"/>
        </w:rPr>
        <w:t xml:space="preserve">dotenv_1</w:t>
      </w:r>
      <w:r>
        <w:rPr>
          <w:rFonts w:ascii="Consolas" w:hAnsi="Consolas" w:cs="Consolas" w:eastAsia="Consolas"/>
          <w:color w:val="CCCCCC"/>
          <w:spacing w:val="0"/>
          <w:position w:val="0"/>
          <w:sz w:val="27"/>
          <w:shd w:fill="1F1F1F" w:val="clear"/>
        </w:rPr>
        <w:t xml:space="preserve">.</w:t>
      </w:r>
      <w:r>
        <w:rPr>
          <w:rFonts w:ascii="Consolas" w:hAnsi="Consolas" w:cs="Consolas" w:eastAsia="Consolas"/>
          <w:color w:val="9CDCFE"/>
          <w:spacing w:val="0"/>
          <w:position w:val="0"/>
          <w:sz w:val="27"/>
          <w:shd w:fill="1F1F1F" w:val="clear"/>
        </w:rPr>
        <w:t xml:space="preserve">default</w:t>
      </w:r>
      <w:r>
        <w:rPr>
          <w:rFonts w:ascii="Consolas" w:hAnsi="Consolas" w:cs="Consolas" w:eastAsia="Consolas"/>
          <w:color w:val="CCCCCC"/>
          <w:spacing w:val="0"/>
          <w:position w:val="0"/>
          <w:sz w:val="27"/>
          <w:shd w:fill="1F1F1F" w:val="clear"/>
        </w:rPr>
        <w:t xml:space="preserve">.</w:t>
      </w:r>
      <w:r>
        <w:rPr>
          <w:rFonts w:ascii="Consolas" w:hAnsi="Consolas" w:cs="Consolas" w:eastAsia="Consolas"/>
          <w:color w:val="DCDCAA"/>
          <w:spacing w:val="0"/>
          <w:position w:val="0"/>
          <w:sz w:val="27"/>
          <w:shd w:fill="1F1F1F" w:val="clear"/>
        </w:rPr>
        <w:t xml:space="preserve">config</w:t>
      </w:r>
      <w:r>
        <w:rPr>
          <w:rFonts w:ascii="Consolas" w:hAnsi="Consolas" w:cs="Consolas" w:eastAsia="Consolas"/>
          <w:color w:val="CCCCCC"/>
          <w:spacing w:val="0"/>
          <w:position w:val="0"/>
          <w:sz w:val="27"/>
          <w:shd w:fill="1F1F1F"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Llama al método config de dotenv para cargar las variables de entorno definidas en un archivo .env en el entorno de Node.js. Esto permite que las configuraciones sensibles, como contraseñas y claves API, se mantengan fuera del código fuente.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Inicialización y arranque del servidor</w:t>
      </w:r>
      <w:r>
        <w:rPr>
          <w:rFonts w:ascii="Calibri" w:hAnsi="Calibri" w:cs="Calibri" w:eastAsia="Calibri"/>
          <w:b/>
          <w:color w:val="auto"/>
          <w:spacing w:val="0"/>
          <w:position w:val="0"/>
          <w:sz w:val="22"/>
          <w:shd w:fill="auto" w:val="clear"/>
        </w:rPr>
        <w:t xml:space="preserve">:</w:t>
      </w:r>
    </w:p>
    <w:p>
      <w:pPr>
        <w:numPr>
          <w:ilvl w:val="0"/>
          <w:numId w:val="1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server = new servidor_1.default();: Crea una instancia del servidor utilizando la clase o función exportada por el módulo servidor.</w:t>
      </w:r>
    </w:p>
    <w:p>
      <w:pPr>
        <w:numPr>
          <w:ilvl w:val="0"/>
          <w:numId w:val="1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server.listen();: Llama al método listen en la instancia del servidor, que probablemente inicia el servidor y comienza a escuchar conexiones en un puerto especificado.</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resumen, este código se encarga de cargar las variables de entorno desde un archivo .env, inicializar un servidor definido en un módulo separado, y arrancar ese servidor para que comience a escuchar solicitudes. Esta configuración permite mantener las configuraciones sensibles fuera del código fuente y modularizar la lógica del servidor.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creó automaticamente mediante la terminal).</w:t>
      </w:r>
    </w:p>
    <w:p>
      <w:pPr>
        <w:spacing w:before="0" w:after="160" w:line="259"/>
        <w:ind w:right="0" w:left="0" w:firstLine="0"/>
        <w:jc w:val="left"/>
        <w:rPr>
          <w:rFonts w:ascii="Calibri" w:hAnsi="Calibri" w:cs="Calibri" w:eastAsia="Calibri"/>
          <w:color w:val="5B9BD5"/>
          <w:spacing w:val="0"/>
          <w:position w:val="0"/>
          <w:sz w:val="28"/>
          <w:shd w:fill="auto" w:val="clear"/>
        </w:rPr>
      </w:pPr>
      <w:r>
        <w:rPr>
          <w:rFonts w:ascii="Calibri" w:hAnsi="Calibri" w:cs="Calibri" w:eastAsia="Calibri"/>
          <w:color w:val="5B9BD5"/>
          <w:spacing w:val="0"/>
          <w:position w:val="0"/>
          <w:sz w:val="28"/>
          <w:shd w:fill="auto" w:val="clear"/>
        </w:rPr>
        <w:t xml:space="preserve">App.TS:</w:t>
      </w:r>
    </w:p>
    <w:p>
      <w:pPr>
        <w:spacing w:before="0" w:after="160" w:line="259"/>
        <w:ind w:right="0" w:left="0" w:firstLine="0"/>
        <w:jc w:val="left"/>
        <w:rPr>
          <w:rFonts w:ascii="Calibri" w:hAnsi="Calibri" w:cs="Calibri" w:eastAsia="Calibri"/>
          <w:color w:val="5B9BD5"/>
          <w:spacing w:val="0"/>
          <w:position w:val="0"/>
          <w:sz w:val="28"/>
          <w:shd w:fill="auto" w:val="clear"/>
        </w:rPr>
      </w:pPr>
    </w:p>
    <w:p>
      <w:pPr>
        <w:spacing w:before="0" w:after="160" w:line="259"/>
        <w:ind w:right="0" w:left="0" w:firstLine="0"/>
        <w:jc w:val="left"/>
        <w:rPr>
          <w:rFonts w:ascii="Calibri" w:hAnsi="Calibri" w:cs="Calibri" w:eastAsia="Calibri"/>
          <w:color w:val="5B9BD5"/>
          <w:spacing w:val="0"/>
          <w:position w:val="0"/>
          <w:sz w:val="28"/>
          <w:shd w:fill="auto" w:val="clear"/>
        </w:rPr>
      </w:pPr>
      <w:r>
        <w:object w:dxaOrig="8766" w:dyaOrig="3300">
          <v:rect xmlns:o="urn:schemas-microsoft-com:office:office" xmlns:v="urn:schemas-microsoft-com:vml" id="rectole0000000024" style="width:438.300000pt;height:165.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5B9BD5"/>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Empezamos con las importaciones</w:t>
      </w:r>
    </w:p>
    <w:p>
      <w:pPr>
        <w:numPr>
          <w:ilvl w:val="0"/>
          <w:numId w:val="1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dotenv:</w:t>
      </w:r>
      <w:r>
        <w:rPr>
          <w:rFonts w:ascii="Calibri" w:hAnsi="Calibri" w:cs="Calibri" w:eastAsia="Calibri"/>
          <w:color w:val="auto"/>
          <w:spacing w:val="0"/>
          <w:position w:val="0"/>
          <w:sz w:val="22"/>
          <w:shd w:fill="auto" w:val="clear"/>
        </w:rPr>
        <w:t xml:space="preserve"> Se importa el módulo dotenv, que se utiliza para cargar variables de entorno desde un archivo .env.</w:t>
      </w:r>
    </w:p>
    <w:p>
      <w:pPr>
        <w:numPr>
          <w:ilvl w:val="0"/>
          <w:numId w:val="1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Servidor:</w:t>
      </w:r>
      <w:r>
        <w:rPr>
          <w:rFonts w:ascii="Calibri" w:hAnsi="Calibri" w:cs="Calibri" w:eastAsia="Calibri"/>
          <w:color w:val="auto"/>
          <w:spacing w:val="0"/>
          <w:position w:val="0"/>
          <w:sz w:val="22"/>
          <w:shd w:fill="auto" w:val="clear"/>
        </w:rPr>
        <w:t xml:space="preserve"> Se importa la clase Servidor desde el archivo ./modelo/servidor. Esta clase probablemente contiene la configuración y lógica del servidor.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Posteriormente volvemos a hacer la carga de variables de entorno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Llama al método config de dotenv para cargar las variables de entorno definidas en un archivo .env en el entorno de Node.js. Esto permite que las configuraciones sensibles, como contraseñas y claves API, se mantengan fuera del código fuente.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Inicialización y arranque del servidor</w:t>
      </w:r>
      <w:r>
        <w:rPr>
          <w:rFonts w:ascii="Calibri" w:hAnsi="Calibri" w:cs="Calibri" w:eastAsia="Calibri"/>
          <w:b/>
          <w:color w:val="auto"/>
          <w:spacing w:val="0"/>
          <w:position w:val="0"/>
          <w:sz w:val="22"/>
          <w:shd w:fill="auto" w:val="clear"/>
        </w:rPr>
        <w:t xml:space="preserve">:</w:t>
      </w:r>
    </w:p>
    <w:p>
      <w:pPr>
        <w:numPr>
          <w:ilvl w:val="0"/>
          <w:numId w:val="1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const server = new Servidor();</w:t>
      </w:r>
      <w:r>
        <w:rPr>
          <w:rFonts w:ascii="Calibri" w:hAnsi="Calibri" w:cs="Calibri" w:eastAsia="Calibri"/>
          <w:color w:val="auto"/>
          <w:spacing w:val="0"/>
          <w:position w:val="0"/>
          <w:sz w:val="22"/>
          <w:shd w:fill="auto" w:val="clear"/>
        </w:rPr>
        <w:t xml:space="preserve">: Crea una instancia de la clase Servidor.</w:t>
      </w:r>
    </w:p>
    <w:p>
      <w:pPr>
        <w:numPr>
          <w:ilvl w:val="0"/>
          <w:numId w:val="1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server.listen();:</w:t>
      </w:r>
      <w:r>
        <w:rPr>
          <w:rFonts w:ascii="Calibri" w:hAnsi="Calibri" w:cs="Calibri" w:eastAsia="Calibri"/>
          <w:color w:val="auto"/>
          <w:spacing w:val="0"/>
          <w:position w:val="0"/>
          <w:sz w:val="22"/>
          <w:shd w:fill="auto" w:val="clear"/>
        </w:rPr>
        <w:t xml:space="preserve"> Llama al método listen en la instancia del servidor, que probablemente inicia el servidor y comienza a escuchar conexiones en un puerto especificado.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resumen, este archivo se encarga de inicializar y ejecutar el servidor utilizando configuraciones externas para mejorar la seguridad y el modularidad.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.ENV:</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mongoo = "mongodb+srv://DaniTFG:DaniweteTFG@tfg.fkuodsn.mongodb.net/?retryWrites=true&amp;w=majority&amp;appName=TFG"</w:t>
      </w: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En este archivo asignamos el nombre TFG a nuestra base de datos.</w:t>
      </w: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ANDROID STUDIO</w:t>
      </w:r>
    </w:p>
    <w:p>
      <w:pPr>
        <w:numPr>
          <w:ilvl w:val="0"/>
          <w:numId w:val="164"/>
        </w:numPr>
        <w:spacing w:before="0" w:after="160" w:line="259"/>
        <w:ind w:right="0" w:left="720" w:hanging="36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32"/>
          <w:shd w:fill="auto" w:val="clear"/>
        </w:rPr>
        <w:t xml:space="preserve">Model)</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Camiseta:</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4231">
          <v:rect xmlns:o="urn:schemas-microsoft-com:office:office" xmlns:v="urn:schemas-microsoft-com:vml" id="rectole0000000025" style="width:442.400000pt;height:211.5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5" ShapeID="rectole0000000025" r:id="docRId50"/>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2"/>
          <w:shd w:fill="auto" w:val="clear"/>
        </w:rPr>
        <w:t xml:space="preserve">En esta clase empezamos creando las variables (tienen que tener el mismo nombre de variables que pusimos en la API), en este caso son los que ves en la imagen, y ponemos un constructor  para que cuando tengas que crear una Camiseta no le tengas que pasar los parámetros, se pasan automáticamente(importante ponerlo en el orden en el que has puesto las variables).</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color w:val="auto"/>
          <w:spacing w:val="0"/>
          <w:position w:val="0"/>
          <w:sz w:val="28"/>
          <w:shd w:fill="auto" w:val="clear"/>
        </w:rPr>
        <w:t xml:space="preserve">Usuario:</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7430" w:dyaOrig="5021">
          <v:rect xmlns:o="urn:schemas-microsoft-com:office:office" xmlns:v="urn:schemas-microsoft-com:vml" id="rectole0000000026" style="width:371.500000pt;height:251.0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6" ShapeID="rectole0000000026" r:id="docRId52"/>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color w:val="auto"/>
          <w:spacing w:val="0"/>
          <w:position w:val="0"/>
          <w:sz w:val="22"/>
          <w:shd w:fill="auto" w:val="clear"/>
        </w:rPr>
        <w:t xml:space="preserve">Esta clase es igual a la de Camiseta pero usando otras variables, las que guarda el usuario de mi proyecto, pero le añadimos una array con las camisetas que tengo guardadas en la base de datos, y volvemos a crear el constructor.</w:t>
      </w:r>
    </w:p>
    <w:p>
      <w:pPr>
        <w:spacing w:before="0" w:after="160" w:line="259"/>
        <w:ind w:right="0" w:left="0" w:firstLine="0"/>
        <w:jc w:val="left"/>
        <w:rPr>
          <w:rFonts w:ascii="Calibri" w:hAnsi="Calibri" w:cs="Calibri" w:eastAsia="Calibri"/>
          <w:b/>
          <w:color w:val="auto"/>
          <w:spacing w:val="0"/>
          <w:position w:val="0"/>
          <w:sz w:val="44"/>
          <w:shd w:fill="auto" w:val="clear"/>
        </w:rPr>
      </w:pPr>
    </w:p>
    <w:p>
      <w:pPr>
        <w:numPr>
          <w:ilvl w:val="0"/>
          <w:numId w:val="174"/>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Navigation)</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AppNavigation: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66" w:dyaOrig="6540">
          <v:rect xmlns:o="urn:schemas-microsoft-com:office:office" xmlns:v="urn:schemas-microsoft-com:vml" id="rectole0000000027" style="width:438.300000pt;height:327.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archivo hacemos lo que viene siendo todo el manejo de rutas internas de la aplicación del móvil, inicializamos las rutas de cada archivo y las asignamos dentro de esta función.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por ejemplo: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BCBEC4"/>
          <w:spacing w:val="0"/>
          <w:position w:val="0"/>
          <w:sz w:val="20"/>
          <w:shd w:fill="1E1F22" w:val="clear"/>
        </w:rPr>
      </w:pPr>
      <w:r>
        <w:rPr>
          <w:rFonts w:ascii="Courier New" w:hAnsi="Courier New" w:cs="Courier New" w:eastAsia="Courier New"/>
          <w:i/>
          <w:color w:val="57AAF7"/>
          <w:spacing w:val="0"/>
          <w:position w:val="0"/>
          <w:sz w:val="20"/>
          <w:shd w:fill="1E1F22" w:val="clear"/>
        </w:rPr>
        <w:t xml:space="preserve">composable</w:t>
      </w:r>
      <w:r>
        <w:rPr>
          <w:rFonts w:ascii="Courier New" w:hAnsi="Courier New" w:cs="Courier New" w:eastAsia="Courier New"/>
          <w:color w:val="BCBEC4"/>
          <w:spacing w:val="0"/>
          <w:position w:val="0"/>
          <w:sz w:val="20"/>
          <w:shd w:fill="1E1F22" w:val="clear"/>
        </w:rPr>
        <w:t xml:space="preserve">(AppScreens.Inicio.</w:t>
      </w:r>
      <w:r>
        <w:rPr>
          <w:rFonts w:ascii="Courier New" w:hAnsi="Courier New" w:cs="Courier New" w:eastAsia="Courier New"/>
          <w:color w:val="C77DBB"/>
          <w:spacing w:val="0"/>
          <w:position w:val="0"/>
          <w:sz w:val="20"/>
          <w:shd w:fill="1E1F22" w:val="clear"/>
        </w:rPr>
        <w:t xml:space="preserve">ruta</w:t>
      </w:r>
      <w:r>
        <w:rPr>
          <w:rFonts w:ascii="Courier New" w:hAnsi="Courier New" w:cs="Courier New" w:eastAsia="Courier New"/>
          <w:color w:val="BCBEC4"/>
          <w:spacing w:val="0"/>
          <w:position w:val="0"/>
          <w:sz w:val="20"/>
          <w:shd w:fill="1E1F22" w:val="clear"/>
        </w:rPr>
        <w:t xml:space="preserve">) </w:t>
      </w:r>
      <w:r>
        <w:rPr>
          <w:rFonts w:ascii="Courier New" w:hAnsi="Courier New" w:cs="Courier New" w:eastAsia="Courier New"/>
          <w:b/>
          <w:color w:val="BCBEC4"/>
          <w:spacing w:val="0"/>
          <w:position w:val="0"/>
          <w:sz w:val="20"/>
          <w:shd w:fill="1E1F22" w:val="clear"/>
        </w:rPr>
        <w:t xml:space="preserve">{ </w:t>
      </w:r>
      <w:r>
        <w:rPr>
          <w:rFonts w:ascii="Courier New" w:hAnsi="Courier New" w:cs="Courier New" w:eastAsia="Courier New"/>
          <w:color w:val="6BB38A"/>
          <w:spacing w:val="0"/>
          <w:position w:val="0"/>
          <w:sz w:val="20"/>
          <w:shd w:fill="1E1F22" w:val="clear"/>
        </w:rPr>
        <w:t xml:space="preserve">Inicio</w:t>
      </w:r>
      <w:r>
        <w:rPr>
          <w:rFonts w:ascii="Courier New" w:hAnsi="Courier New" w:cs="Courier New" w:eastAsia="Courier New"/>
          <w:color w:val="BCBEC4"/>
          <w:spacing w:val="0"/>
          <w:position w:val="0"/>
          <w:sz w:val="20"/>
          <w:shd w:fill="1E1F22" w:val="clear"/>
        </w:rPr>
        <w:t xml:space="preserve">(navigationController) </w:t>
      </w:r>
      <w:r>
        <w:rPr>
          <w:rFonts w:ascii="Courier New" w:hAnsi="Courier New" w:cs="Courier New" w:eastAsia="Courier New"/>
          <w:b/>
          <w:color w:val="BCBEC4"/>
          <w:spacing w:val="0"/>
          <w:position w:val="0"/>
          <w:sz w:val="20"/>
          <w:shd w:fill="1E1F22"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Asignamos también la página o archivo “Inicio” como página principal al ejecutar el programa,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C77DBB"/>
          <w:spacing w:val="0"/>
          <w:position w:val="0"/>
          <w:sz w:val="20"/>
          <w:shd w:fill="1E1F22" w:val="clear"/>
        </w:rPr>
      </w:pPr>
      <w:r>
        <w:rPr>
          <w:rFonts w:ascii="Courier New" w:hAnsi="Courier New" w:cs="Courier New" w:eastAsia="Courier New"/>
          <w:color w:val="56C1D6"/>
          <w:spacing w:val="0"/>
          <w:position w:val="0"/>
          <w:sz w:val="20"/>
          <w:shd w:fill="1E1F22" w:val="clear"/>
        </w:rPr>
        <w:t xml:space="preserve">startDestination = </w:t>
      </w:r>
      <w:r>
        <w:rPr>
          <w:rFonts w:ascii="Courier New" w:hAnsi="Courier New" w:cs="Courier New" w:eastAsia="Courier New"/>
          <w:color w:val="BCBEC4"/>
          <w:spacing w:val="0"/>
          <w:position w:val="0"/>
          <w:sz w:val="20"/>
          <w:shd w:fill="1E1F22" w:val="clear"/>
        </w:rPr>
        <w:t xml:space="preserve">AppScreens.Inicio.</w:t>
      </w:r>
      <w:r>
        <w:rPr>
          <w:rFonts w:ascii="Courier New" w:hAnsi="Courier New" w:cs="Courier New" w:eastAsia="Courier New"/>
          <w:color w:val="C77DBB"/>
          <w:spacing w:val="0"/>
          <w:position w:val="0"/>
          <w:sz w:val="20"/>
          <w:shd w:fill="1E1F22" w:val="clear"/>
        </w:rPr>
        <w:t xml:space="preserve">ruta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color w:val="auto"/>
          <w:spacing w:val="0"/>
          <w:position w:val="0"/>
          <w:sz w:val="28"/>
          <w:shd w:fill="auto" w:val="clear"/>
        </w:rPr>
        <w:t xml:space="preserve">App screens: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66" w:dyaOrig="8524">
          <v:rect xmlns:o="urn:schemas-microsoft-com:office:office" xmlns:v="urn:schemas-microsoft-com:vml" id="rectole0000000028" style="width:438.300000pt;height:426.2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define una clase sellada (sealed class) llamada AppScreens. Una clase sellada es una clase que restringe la jerarquía de clases que la pueden extender, proporcionando un tipo seguro de jerarquía. Aquí, AppScreens se utiliza para gestionar las rutas de navegación en una aplicación.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Dentro de AppScreens, definimos varios objetos, cada uno representando una pantalla específica en la aplicación. Cada objeto extiende AppScreens y tiene una ruta única. </w:t>
      </w:r>
    </w:p>
    <w:p>
      <w:pPr>
        <w:numPr>
          <w:ilvl w:val="0"/>
          <w:numId w:val="1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MenuInicio: Ruta "MenuInicio".</w:t>
      </w:r>
    </w:p>
    <w:p>
      <w:pPr>
        <w:numPr>
          <w:ilvl w:val="0"/>
          <w:numId w:val="1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ClienteInforme: Ruta "IniciarSesion".</w:t>
      </w:r>
    </w:p>
    <w:p>
      <w:pPr>
        <w:numPr>
          <w:ilvl w:val="0"/>
          <w:numId w:val="1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ClienteConsultar: Ruta "Registrar".</w:t>
      </w:r>
    </w:p>
    <w:p>
      <w:pPr>
        <w:spacing w:before="0" w:after="160" w:line="259"/>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así sucesivamente para cada pantalla...</w:t>
      </w: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color w:val="auto"/>
          <w:spacing w:val="0"/>
          <w:position w:val="0"/>
          <w:sz w:val="22"/>
          <w:shd w:fill="auto" w:val="clear"/>
        </w:rPr>
      </w:pPr>
    </w:p>
    <w:p>
      <w:pPr>
        <w:numPr>
          <w:ilvl w:val="0"/>
          <w:numId w:val="186"/>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TERMINAL API)</w:t>
      </w:r>
    </w:p>
    <w:p>
      <w:pPr>
        <w:spacing w:before="0" w:after="160" w:line="259"/>
        <w:ind w:right="0" w:left="0" w:firstLine="0"/>
        <w:jc w:val="left"/>
        <w:rPr>
          <w:rFonts w:ascii="Calibri" w:hAnsi="Calibri" w:cs="Calibri" w:eastAsia="Calibri"/>
          <w:color w:val="BF8F00"/>
          <w:spacing w:val="0"/>
          <w:position w:val="0"/>
          <w:sz w:val="28"/>
          <w:shd w:fill="auto" w:val="clear"/>
        </w:rPr>
      </w:pPr>
      <w:r>
        <w:object w:dxaOrig="5122" w:dyaOrig="2551">
          <v:rect xmlns:o="urn:schemas-microsoft-com:office:office" xmlns:v="urn:schemas-microsoft-com:vml" id="rectole0000000029" style="width:256.100000pt;height:127.5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9" ShapeID="rectole0000000029" r:id="docRId58"/>
        </w:object>
      </w:r>
      <w:r>
        <w:rPr>
          <w:rFonts w:ascii="Calibri" w:hAnsi="Calibri" w:cs="Calibri" w:eastAsia="Calibri"/>
          <w:i/>
          <w:color w:val="auto"/>
          <w:spacing w:val="0"/>
          <w:position w:val="0"/>
          <w:sz w:val="22"/>
          <w:shd w:fill="auto" w:val="clear"/>
        </w:rPr>
        <w:t xml:space="preserve">Captura código</w:t>
      </w:r>
    </w:p>
    <w:p>
      <w:pPr>
        <w:spacing w:before="0" w:after="160" w:line="240"/>
        <w:ind w:right="0" w:left="360" w:firstLine="0"/>
        <w:jc w:val="left"/>
        <w:rPr>
          <w:rFonts w:ascii="Calibri" w:hAnsi="Calibri" w:cs="Calibri" w:eastAsia="Calibri"/>
          <w:color w:val="auto"/>
          <w:spacing w:val="0"/>
          <w:position w:val="0"/>
          <w:sz w:val="22"/>
          <w:shd w:fill="auto" w:val="clear"/>
        </w:rPr>
      </w:pPr>
    </w:p>
    <w:p>
      <w:pPr>
        <w:spacing w:before="0" w:after="16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recorto las imágenes mucho si se ven bien las capturas)</w:t>
      </w: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 sale por la terminal de la API cuando registras un nuevo usuario.</w:t>
      </w:r>
    </w:p>
    <w:p>
      <w:pPr>
        <w:spacing w:before="0" w:after="160" w:line="240"/>
        <w:ind w:right="0" w:left="360" w:firstLine="0"/>
        <w:jc w:val="left"/>
        <w:rPr>
          <w:rFonts w:ascii="Calibri" w:hAnsi="Calibri" w:cs="Calibri" w:eastAsia="Calibri"/>
          <w:color w:val="auto"/>
          <w:spacing w:val="0"/>
          <w:position w:val="0"/>
          <w:sz w:val="22"/>
          <w:shd w:fill="auto" w:val="clear"/>
        </w:rPr>
      </w:pPr>
      <w:r>
        <w:object w:dxaOrig="8868" w:dyaOrig="6701">
          <v:rect xmlns:o="urn:schemas-microsoft-com:office:office" xmlns:v="urn:schemas-microsoft-com:vml" id="rectole0000000030" style="width:443.400000pt;height:335.0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30" ShapeID="rectole0000000030" r:id="docRId60"/>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Foto realizada con el movil por el cambio de ordenador</w:t>
      </w:r>
    </w:p>
    <w:p>
      <w:pPr>
        <w:spacing w:before="0" w:after="160" w:line="240"/>
        <w:ind w:right="0" w:left="360" w:firstLine="0"/>
        <w:jc w:val="left"/>
        <w:rPr>
          <w:rFonts w:ascii="Calibri" w:hAnsi="Calibri" w:cs="Calibri" w:eastAsia="Calibri"/>
          <w:color w:val="auto"/>
          <w:spacing w:val="0"/>
          <w:position w:val="0"/>
          <w:sz w:val="22"/>
          <w:shd w:fill="auto" w:val="clear"/>
        </w:rPr>
      </w:pPr>
    </w:p>
    <w:p>
      <w:pPr>
        <w:spacing w:before="0" w:after="16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cambio aqui como es mucho contenido las imagenes se ven fatal y tengo que hacerlas con el movil)*</w:t>
      </w:r>
    </w:p>
    <w:p>
      <w:pPr>
        <w:spacing w:before="0" w:after="16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esto es lo que sale por la terminal de la API  al iniciar sesión.</w:t>
      </w:r>
    </w:p>
    <w:p>
      <w:pPr>
        <w:spacing w:before="0" w:after="160" w:line="259"/>
        <w:ind w:right="0" w:left="360" w:firstLine="0"/>
        <w:jc w:val="left"/>
        <w:rPr>
          <w:rFonts w:ascii="Calibri" w:hAnsi="Calibri" w:cs="Calibri" w:eastAsia="Calibri"/>
          <w:color w:val="auto"/>
          <w:spacing w:val="0"/>
          <w:position w:val="0"/>
          <w:sz w:val="22"/>
          <w:shd w:fill="auto" w:val="clear"/>
        </w:rPr>
      </w:pPr>
    </w:p>
    <w:p>
      <w:pPr>
        <w:numPr>
          <w:ilvl w:val="0"/>
          <w:numId w:val="194"/>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Conexión API Mongoo y Android Studio)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Empezamos con las implementaciones en las dependencias, tenemos que meter varias dependencis para que pueda funcionar.Por ejemplo para que el inicio de sesión funcionara tuve que meter en el archivo AndroidManifest.xml.</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050" w:dyaOrig="5446">
          <v:rect xmlns:o="urn:schemas-microsoft-com:office:office" xmlns:v="urn:schemas-microsoft-com:vml" id="rectole0000000031" style="width:452.500000pt;height:272.3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31" ShapeID="rectole0000000031" r:id="docRId62"/>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 de como se ven las capturas en este ordenador, pero como este archivo no es de los "principales" pues lo muestro.)*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Creamos el objeto InstanciaRetrofit en Android Studio y configramos la ruta de la API.</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5041" w:dyaOrig="6701">
          <v:rect xmlns:o="urn:schemas-microsoft-com:office:office" xmlns:v="urn:schemas-microsoft-com:vml" id="rectole0000000032" style="width:252.050000pt;height:335.0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Dib" DrawAspect="Content" ObjectID="0000000032" ShapeID="rectole0000000032" r:id="docRId64"/>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propósito de este archivo es crear una instancia Retrofit configurada para comunicarse con un servidor en la dirección " </w:t>
      </w:r>
      <w:hyperlink xmlns:r="http://schemas.openxmlformats.org/officeDocument/2006/relationships" r:id="docRId66">
        <w:r>
          <w:rPr>
            <w:rFonts w:ascii="Calibri" w:hAnsi="Calibri" w:cs="Calibri" w:eastAsia="Calibri"/>
            <w:color w:val="0000FF"/>
            <w:spacing w:val="0"/>
            <w:position w:val="0"/>
            <w:sz w:val="22"/>
            <w:u w:val="single"/>
            <w:shd w:fill="auto" w:val="clear"/>
          </w:rPr>
          <w:t xml:space="preserve">http://10.0.2.2:3000/</w:t>
        </w:r>
      </w:hyperlink>
      <w:r>
        <w:rPr>
          <w:rFonts w:ascii="Calibri" w:hAnsi="Calibri" w:cs="Calibri" w:eastAsia="Calibri"/>
          <w:color w:val="auto"/>
          <w:spacing w:val="0"/>
          <w:position w:val="0"/>
          <w:sz w:val="22"/>
          <w:shd w:fill="auto" w:val="clear"/>
        </w:rPr>
        <w:t xml:space="preserve">" (Es la misma para todos los móviles). Esta instancia se utiliza para realizar solicitudes HTTP a una API y esta esta definida por la interfaz RepoApi, que la explicaré a continuación.</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RepoApi(Interfaz):</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 Este archivo es una interfaz que utiliza Retrofit para hacer solicitudes HTTP a un servidor web (Retrofit es una biblioteca popular para realizar y gestionar solicitudes de red en aplicaciones Android). En esta interfaz, se especifican varios métodos que corresponden a diferentes endpoints de la API. Cada método está asociado con una anotación HTTP (@GET, @POST, @PUT, @DELETE) que define el tipo de solicitud y el endpoint correspondiente.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5041" w:dyaOrig="6701">
          <v:rect xmlns:o="urn:schemas-microsoft-com:office:office" xmlns:v="urn:schemas-microsoft-com:vml" id="rectole0000000033" style="width:252.050000pt;height:335.0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Dib" DrawAspect="Content" ObjectID="0000000033" ShapeID="rectole0000000033" r:id="docRId67"/>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continuación te explico una de las rutas:</w:t>
        <w:br/>
        <w:br/>
        <w:t xml:space="preserve">@GET("/usuarios/get")</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suspend fun getUsuario(@Path("id") id: String): Response&lt;RespuestaApi&lt;Usuario&gt;&gt;</w:t>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Tipo de solicitud: GET</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Endpoint: </w:t>
      </w:r>
      <w:r>
        <w:rPr>
          <w:rFonts w:ascii="Calibri" w:hAnsi="Calibri" w:cs="Calibri" w:eastAsia="Calibri"/>
          <w:color w:val="auto"/>
          <w:spacing w:val="0"/>
          <w:position w:val="0"/>
          <w:sz w:val="22"/>
          <w:shd w:fill="auto" w:val="clear"/>
        </w:rPr>
        <w:t xml:space="preserve">/usuarios/get</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método se utiliza para obtener los detalles de un usuario específico desde el servidor, por si quiero obtener un valor que ya está guardado en la base de datos.</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Parámetro: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@Path("id") id: String: El id del usuario que se desea obtener se incluye en la URL de la solicitud.</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Retorno: </w:t>
      </w:r>
      <w:r>
        <w:rPr>
          <w:rFonts w:ascii="Calibri" w:hAnsi="Calibri" w:cs="Calibri" w:eastAsia="Calibri"/>
          <w:color w:val="auto"/>
          <w:spacing w:val="0"/>
          <w:position w:val="0"/>
          <w:sz w:val="22"/>
          <w:shd w:fill="auto" w:val="clear"/>
        </w:rPr>
        <w:t xml:space="preserve">Un objeto Response que envuelve un RespuestaApi&lt;Usuario&gt;(Es una clase que explicaré a continuación), conteniendo los detalles del usuario solicitado.</w:t>
        <w:br/>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RespuestaApi:</w:t>
      </w:r>
    </w:p>
    <w:p>
      <w:pPr>
        <w:spacing w:before="0" w:after="160" w:line="240"/>
        <w:ind w:right="0" w:left="0" w:firstLine="0"/>
        <w:jc w:val="left"/>
        <w:rPr>
          <w:rFonts w:ascii="Calibri" w:hAnsi="Calibri" w:cs="Calibri" w:eastAsia="Calibri"/>
          <w:b/>
          <w:color w:val="auto"/>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es una clase genérica diseñada para manejar de manera uniforme las respuestas de una API. Esta clase contiene dos atributos: exito, un valor booleano opcional que indica si la operación fue exitosa, y datos, un valor genérico opcional que contiene los datos devueltos por la API. El tipo genérico T permite que datos sea de cualquier tipo, proporcionando flexibilidad para diversas respuestas de la API.</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7430" w:dyaOrig="3867">
          <v:rect xmlns:o="urn:schemas-microsoft-com:office:office" xmlns:v="urn:schemas-microsoft-com:vml" id="rectole0000000034" style="width:371.500000pt;height:193.3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Dib" DrawAspect="Content" ObjectID="0000000034" ShapeID="rectole0000000034" r:id="docRId69"/>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resumen, RespuestaApi&lt;T&gt; encapsula tanto el estado de éxito como los datos resultantes, facilitando el manejo de respuestas de la API en la aplicación.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08"/>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Screens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Inicio: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 hecho este pequeño apartado inicial para darle un toque a la aplicación,</w:t>
        <w:br/>
        <w:t xml:space="preserve">pero su única funcion es que se muestra en gtande el logo de mi página y que el usuario pulse para avanzar, más concretamente al Login.</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3199" w:dyaOrig="4130">
          <v:rect xmlns:o="urn:schemas-microsoft-com:office:office" xmlns:v="urn:schemas-microsoft-com:vml" id="rectole0000000035" style="width:159.950000pt;height:206.5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Dib" DrawAspect="Content" ObjectID="0000000035" ShapeID="rectole0000000035" r:id="docRId71"/>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Login:</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4191" w:dyaOrig="8625">
          <v:rect xmlns:o="urn:schemas-microsoft-com:office:office" xmlns:v="urn:schemas-microsoft-com:vml" id="rectole0000000036" style="width:209.550000pt;height:431.2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Dib" DrawAspect="Content" ObjectID="0000000036" ShapeID="rectole0000000036" r:id="docRId73"/>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FF0000"/>
          <w:spacing w:val="0"/>
          <w:position w:val="0"/>
          <w:sz w:val="32"/>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empezaría con una función Login que tiene parámetros, entre estos LoginVM, en la que se llamará a una función relacionada con las rutas, en este caso utilizamos POST, en este archivo se pueden mostrar una página de inicio de sesión, en la que le damos un poco de color en los bordes, más abajo esta el título "Iniciar Sesión", después, dos LoginTextField, uno para que el usuario pueda introducir el correo y otro para que pueda introducir el correo, el LoginTextField es una función que hace la función de un input, en esta función le doy por ejemplo el color a los detalles de los inputs,</w:t>
      </w:r>
    </w:p>
    <w:p>
      <w:pPr>
        <w:spacing w:before="0" w:after="160" w:line="240"/>
        <w:ind w:right="0" w:left="0" w:firstLine="0"/>
        <w:jc w:val="left"/>
        <w:rPr>
          <w:rFonts w:ascii="JetBrains Mono" w:hAnsi="JetBrains Mono" w:cs="JetBrains Mono" w:eastAsia="JetBrains Mono"/>
          <w:color w:val="00B050"/>
          <w:spacing w:val="0"/>
          <w:position w:val="0"/>
          <w:sz w:val="20"/>
          <w:shd w:fill="auto" w:val="clear"/>
        </w:rPr>
      </w:pPr>
      <w:r>
        <w:rPr>
          <w:rFonts w:ascii="JetBrains Mono" w:hAnsi="JetBrains Mono" w:cs="JetBrains Mono" w:eastAsia="JetBrains Mono"/>
          <w:color w:val="FFC000"/>
          <w:spacing w:val="0"/>
          <w:position w:val="0"/>
          <w:sz w:val="20"/>
          <w:shd w:fill="auto" w:val="clear"/>
        </w:rPr>
        <w:t xml:space="preserve">LoginTextField</w:t>
      </w:r>
      <w:r>
        <w:rPr>
          <w:rFonts w:ascii="JetBrains Mono" w:hAnsi="JetBrains Mono" w:cs="JetBrains Mono" w:eastAsia="JetBrains Mono"/>
          <w:color w:val="00B050"/>
          <w:spacing w:val="0"/>
          <w:position w:val="0"/>
          <w:sz w:val="20"/>
          <w:shd w:fill="auto" w:val="clear"/>
        </w:rPr>
        <w:t xml:space="preserve">(value = </w:t>
      </w:r>
      <w:r>
        <w:rPr>
          <w:rFonts w:ascii="JetBrains Mono" w:hAnsi="JetBrains Mono" w:cs="JetBrains Mono" w:eastAsia="JetBrains Mono"/>
          <w:color w:val="FFC000"/>
          <w:spacing w:val="0"/>
          <w:position w:val="0"/>
          <w:sz w:val="20"/>
          <w:shd w:fill="auto" w:val="clear"/>
        </w:rPr>
        <w:t xml:space="preserve">correo</w:t>
      </w:r>
      <w:r>
        <w:rPr>
          <w:rFonts w:ascii="JetBrains Mono" w:hAnsi="JetBrains Mono" w:cs="JetBrains Mono" w:eastAsia="JetBrains Mono"/>
          <w:color w:val="00B050"/>
          <w:spacing w:val="0"/>
          <w:position w:val="0"/>
          <w:sz w:val="20"/>
          <w:shd w:fill="auto" w:val="clear"/>
        </w:rPr>
        <w:t xml:space="preserve">, onValueChange = </w:t>
      </w:r>
      <w:r>
        <w:rPr>
          <w:rFonts w:ascii="JetBrains Mono" w:hAnsi="JetBrains Mono" w:cs="JetBrains Mono" w:eastAsia="JetBrains Mono"/>
          <w:b/>
          <w:color w:val="00B050"/>
          <w:spacing w:val="0"/>
          <w:position w:val="0"/>
          <w:sz w:val="20"/>
          <w:shd w:fill="auto" w:val="clear"/>
        </w:rPr>
        <w:t xml:space="preserve">{ </w:t>
      </w:r>
      <w:r>
        <w:rPr>
          <w:rFonts w:ascii="JetBrains Mono" w:hAnsi="JetBrains Mono" w:cs="JetBrains Mono" w:eastAsia="JetBrains Mono"/>
          <w:color w:val="00B050"/>
          <w:spacing w:val="0"/>
          <w:position w:val="0"/>
          <w:sz w:val="20"/>
          <w:shd w:fill="auto" w:val="clear"/>
        </w:rPr>
        <w:t xml:space="preserve">viewModel.CambiarInputs(</w:t>
      </w:r>
      <w:r>
        <w:rPr>
          <w:rFonts w:ascii="JetBrains Mono" w:hAnsi="JetBrains Mono" w:cs="JetBrains Mono" w:eastAsia="JetBrains Mono"/>
          <w:b/>
          <w:color w:val="00B050"/>
          <w:spacing w:val="0"/>
          <w:position w:val="0"/>
          <w:sz w:val="20"/>
          <w:shd w:fill="auto" w:val="clear"/>
        </w:rPr>
        <w:t xml:space="preserve">it</w:t>
      </w:r>
      <w:r>
        <w:rPr>
          <w:rFonts w:ascii="JetBrains Mono" w:hAnsi="JetBrains Mono" w:cs="JetBrains Mono" w:eastAsia="JetBrains Mono"/>
          <w:color w:val="00B050"/>
          <w:spacing w:val="0"/>
          <w:position w:val="0"/>
          <w:sz w:val="20"/>
          <w:shd w:fill="auto" w:val="clear"/>
        </w:rPr>
        <w:t xml:space="preserve">, contrasena) </w:t>
      </w:r>
      <w:r>
        <w:rPr>
          <w:rFonts w:ascii="JetBrains Mono" w:hAnsi="JetBrains Mono" w:cs="JetBrains Mono" w:eastAsia="JetBrains Mono"/>
          <w:b/>
          <w:color w:val="00B050"/>
          <w:spacing w:val="0"/>
          <w:position w:val="0"/>
          <w:sz w:val="20"/>
          <w:shd w:fill="auto" w:val="clear"/>
        </w:rPr>
        <w:t xml:space="preserve">}</w:t>
      </w:r>
      <w:r>
        <w:rPr>
          <w:rFonts w:ascii="JetBrains Mono" w:hAnsi="JetBrains Mono" w:cs="JetBrains Mono" w:eastAsia="JetBrains Mono"/>
          <w:color w:val="00B050"/>
          <w:spacing w:val="0"/>
          <w:position w:val="0"/>
          <w:sz w:val="20"/>
          <w:shd w:fill="auto" w:val="clear"/>
        </w:rPr>
        <w:t xml:space="preserve">, label = "Correo", icon = null,)</w:t>
        <w:br/>
        <w:t xml:space="preserve">Spacer(modifier = Modifier.</w:t>
      </w:r>
      <w:r>
        <w:rPr>
          <w:rFonts w:ascii="JetBrains Mono" w:hAnsi="JetBrains Mono" w:cs="JetBrains Mono" w:eastAsia="JetBrains Mono"/>
          <w:i/>
          <w:color w:val="00B050"/>
          <w:spacing w:val="0"/>
          <w:position w:val="0"/>
          <w:sz w:val="20"/>
          <w:shd w:fill="auto" w:val="clear"/>
        </w:rPr>
        <w:t xml:space="preserve">height</w:t>
      </w:r>
      <w:r>
        <w:rPr>
          <w:rFonts w:ascii="JetBrains Mono" w:hAnsi="JetBrains Mono" w:cs="JetBrains Mono" w:eastAsia="JetBrains Mono"/>
          <w:color w:val="00B050"/>
          <w:spacing w:val="0"/>
          <w:position w:val="0"/>
          <w:sz w:val="20"/>
          <w:shd w:fill="auto" w:val="clear"/>
        </w:rPr>
        <w:t xml:space="preserve">(25.</w:t>
      </w:r>
      <w:r>
        <w:rPr>
          <w:rFonts w:ascii="JetBrains Mono" w:hAnsi="JetBrains Mono" w:cs="JetBrains Mono" w:eastAsia="JetBrains Mono"/>
          <w:i/>
          <w:color w:val="00B050"/>
          <w:spacing w:val="0"/>
          <w:position w:val="0"/>
          <w:sz w:val="20"/>
          <w:shd w:fill="auto" w:val="clear"/>
        </w:rPr>
        <w:t xml:space="preserve">dp</w:t>
      </w:r>
      <w:r>
        <w:rPr>
          <w:rFonts w:ascii="JetBrains Mono" w:hAnsi="JetBrains Mono" w:cs="JetBrains Mono" w:eastAsia="JetBrains Mono"/>
          <w:color w:val="00B050"/>
          <w:spacing w:val="0"/>
          <w:position w:val="0"/>
          <w:sz w:val="20"/>
          <w:shd w:fill="auto" w:val="clear"/>
        </w:rPr>
        <w:t xml:space="preserve">))</w:t>
        <w:br/>
        <w:br/>
      </w:r>
      <w:r>
        <w:rPr>
          <w:rFonts w:ascii="JetBrains Mono" w:hAnsi="JetBrains Mono" w:cs="JetBrains Mono" w:eastAsia="JetBrains Mono"/>
          <w:color w:val="FFC000"/>
          <w:spacing w:val="0"/>
          <w:position w:val="0"/>
          <w:sz w:val="20"/>
          <w:shd w:fill="auto" w:val="clear"/>
        </w:rPr>
        <w:t xml:space="preserve">LoginTextField</w:t>
      </w:r>
      <w:r>
        <w:rPr>
          <w:rFonts w:ascii="JetBrains Mono" w:hAnsi="JetBrains Mono" w:cs="JetBrains Mono" w:eastAsia="JetBrains Mono"/>
          <w:color w:val="00B050"/>
          <w:spacing w:val="0"/>
          <w:position w:val="0"/>
          <w:sz w:val="20"/>
          <w:shd w:fill="auto" w:val="clear"/>
        </w:rPr>
        <w:t xml:space="preserve">(value = </w:t>
      </w:r>
      <w:r>
        <w:rPr>
          <w:rFonts w:ascii="JetBrains Mono" w:hAnsi="JetBrains Mono" w:cs="JetBrains Mono" w:eastAsia="JetBrains Mono"/>
          <w:color w:val="FFC000"/>
          <w:spacing w:val="0"/>
          <w:position w:val="0"/>
          <w:sz w:val="20"/>
          <w:shd w:fill="auto" w:val="clear"/>
        </w:rPr>
        <w:t xml:space="preserve">contrasena</w:t>
      </w:r>
      <w:r>
        <w:rPr>
          <w:rFonts w:ascii="JetBrains Mono" w:hAnsi="JetBrains Mono" w:cs="JetBrains Mono" w:eastAsia="JetBrains Mono"/>
          <w:color w:val="00B050"/>
          <w:spacing w:val="0"/>
          <w:position w:val="0"/>
          <w:sz w:val="20"/>
          <w:shd w:fill="auto" w:val="clear"/>
        </w:rPr>
        <w:t xml:space="preserve">, onValueChange = </w:t>
      </w:r>
      <w:r>
        <w:rPr>
          <w:rFonts w:ascii="JetBrains Mono" w:hAnsi="JetBrains Mono" w:cs="JetBrains Mono" w:eastAsia="JetBrains Mono"/>
          <w:b/>
          <w:color w:val="00B050"/>
          <w:spacing w:val="0"/>
          <w:position w:val="0"/>
          <w:sz w:val="20"/>
          <w:shd w:fill="auto" w:val="clear"/>
        </w:rPr>
        <w:t xml:space="preserve">{ </w:t>
      </w:r>
      <w:r>
        <w:rPr>
          <w:rFonts w:ascii="JetBrains Mono" w:hAnsi="JetBrains Mono" w:cs="JetBrains Mono" w:eastAsia="JetBrains Mono"/>
          <w:color w:val="00B050"/>
          <w:spacing w:val="0"/>
          <w:position w:val="0"/>
          <w:sz w:val="20"/>
          <w:shd w:fill="auto" w:val="clear"/>
        </w:rPr>
        <w:t xml:space="preserve">viewModel.CambiarInputs(correo, </w:t>
      </w:r>
      <w:r>
        <w:rPr>
          <w:rFonts w:ascii="JetBrains Mono" w:hAnsi="JetBrains Mono" w:cs="JetBrains Mono" w:eastAsia="JetBrains Mono"/>
          <w:b/>
          <w:color w:val="00B050"/>
          <w:spacing w:val="0"/>
          <w:position w:val="0"/>
          <w:sz w:val="20"/>
          <w:shd w:fill="auto" w:val="clear"/>
        </w:rPr>
        <w:t xml:space="preserve">it</w:t>
      </w:r>
      <w:r>
        <w:rPr>
          <w:rFonts w:ascii="JetBrains Mono" w:hAnsi="JetBrains Mono" w:cs="JetBrains Mono" w:eastAsia="JetBrains Mono"/>
          <w:color w:val="00B050"/>
          <w:spacing w:val="0"/>
          <w:position w:val="0"/>
          <w:sz w:val="20"/>
          <w:shd w:fill="auto" w:val="clear"/>
        </w:rPr>
        <w:t xml:space="preserve">) </w:t>
      </w:r>
      <w:r>
        <w:rPr>
          <w:rFonts w:ascii="JetBrains Mono" w:hAnsi="JetBrains Mono" w:cs="JetBrains Mono" w:eastAsia="JetBrains Mono"/>
          <w:b/>
          <w:color w:val="00B050"/>
          <w:spacing w:val="0"/>
          <w:position w:val="0"/>
          <w:sz w:val="20"/>
          <w:shd w:fill="auto" w:val="clear"/>
        </w:rPr>
        <w:t xml:space="preserve">}</w:t>
      </w:r>
      <w:r>
        <w:rPr>
          <w:rFonts w:ascii="JetBrains Mono" w:hAnsi="JetBrains Mono" w:cs="JetBrains Mono" w:eastAsia="JetBrains Mono"/>
          <w:color w:val="00B050"/>
          <w:spacing w:val="0"/>
          <w:position w:val="0"/>
          <w:sz w:val="20"/>
          <w:shd w:fill="auto" w:val="clear"/>
        </w:rPr>
        <w:t xml:space="preserve">, label = "Contrase</w:t>
      </w:r>
      <w:r>
        <w:rPr>
          <w:rFonts w:ascii="Calibri" w:hAnsi="Calibri" w:cs="Calibri" w:eastAsia="Calibri"/>
          <w:color w:val="00B050"/>
          <w:spacing w:val="0"/>
          <w:position w:val="0"/>
          <w:sz w:val="20"/>
          <w:shd w:fill="auto" w:val="clear"/>
        </w:rPr>
        <w:t xml:space="preserve">ñ</w:t>
      </w:r>
      <w:r>
        <w:rPr>
          <w:rFonts w:ascii="JetBrains Mono" w:hAnsi="JetBrains Mono" w:cs="JetBrains Mono" w:eastAsia="JetBrains Mono"/>
          <w:color w:val="00B050"/>
          <w:spacing w:val="0"/>
          <w:position w:val="0"/>
          <w:sz w:val="20"/>
          <w:shd w:fill="auto" w:val="clear"/>
        </w:rPr>
        <w:t xml:space="preserve">a", esContrasena = true)</w:t>
        <w:br/>
        <w:t xml:space="preserve">Spacer(modifier = Modifier.</w:t>
      </w:r>
      <w:r>
        <w:rPr>
          <w:rFonts w:ascii="JetBrains Mono" w:hAnsi="JetBrains Mono" w:cs="JetBrains Mono" w:eastAsia="JetBrains Mono"/>
          <w:i/>
          <w:color w:val="00B050"/>
          <w:spacing w:val="0"/>
          <w:position w:val="0"/>
          <w:sz w:val="20"/>
          <w:shd w:fill="auto" w:val="clear"/>
        </w:rPr>
        <w:t xml:space="preserve">height</w:t>
      </w:r>
      <w:r>
        <w:rPr>
          <w:rFonts w:ascii="JetBrains Mono" w:hAnsi="JetBrains Mono" w:cs="JetBrains Mono" w:eastAsia="JetBrains Mono"/>
          <w:color w:val="00B050"/>
          <w:spacing w:val="0"/>
          <w:position w:val="0"/>
          <w:sz w:val="20"/>
          <w:shd w:fill="auto" w:val="clear"/>
        </w:rPr>
        <w:t xml:space="preserve">(25.</w:t>
      </w:r>
      <w:r>
        <w:rPr>
          <w:rFonts w:ascii="JetBrains Mono" w:hAnsi="JetBrains Mono" w:cs="JetBrains Mono" w:eastAsia="JetBrains Mono"/>
          <w:i/>
          <w:color w:val="00B050"/>
          <w:spacing w:val="0"/>
          <w:position w:val="0"/>
          <w:sz w:val="20"/>
          <w:shd w:fill="auto" w:val="clear"/>
        </w:rPr>
        <w:t xml:space="preserve">dp</w:t>
      </w:r>
      <w:r>
        <w:rPr>
          <w:rFonts w:ascii="JetBrains Mono" w:hAnsi="JetBrains Mono" w:cs="JetBrains Mono" w:eastAsia="JetBrains Mono"/>
          <w:color w:val="00B050"/>
          <w:spacing w:val="0"/>
          <w:position w:val="0"/>
          <w:sz w:val="20"/>
          <w:shd w:fill="auto" w:val="clear"/>
        </w:rPr>
        <w:t xml:space="preserve">))</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Además(en el LoginTextField), en la parte de la contraseña he puesto un función para que cuando estés escribiendola la veas cifrada, aplicando un poco de seguridad.</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JetBrains Mono" w:hAnsi="JetBrains Mono" w:cs="JetBrains Mono" w:eastAsia="JetBrains Mono"/>
          <w:color w:val="56C1D6"/>
          <w:spacing w:val="0"/>
          <w:position w:val="0"/>
          <w:sz w:val="20"/>
          <w:shd w:fill="auto" w:val="clear"/>
        </w:rPr>
        <w:t xml:space="preserve">visualTransformation = </w:t>
      </w:r>
      <w:r>
        <w:rPr>
          <w:rFonts w:ascii="JetBrains Mono" w:hAnsi="JetBrains Mono" w:cs="JetBrains Mono" w:eastAsia="JetBrains Mono"/>
          <w:color w:val="CF8E6D"/>
          <w:spacing w:val="0"/>
          <w:position w:val="0"/>
          <w:sz w:val="20"/>
          <w:shd w:fill="auto" w:val="clear"/>
        </w:rPr>
        <w:t xml:space="preserve">if </w:t>
      </w:r>
      <w:r>
        <w:rPr>
          <w:rFonts w:ascii="JetBrains Mono" w:hAnsi="JetBrains Mono" w:cs="JetBrains Mono" w:eastAsia="JetBrains Mono"/>
          <w:color w:val="BCBEC4"/>
          <w:spacing w:val="0"/>
          <w:position w:val="0"/>
          <w:sz w:val="20"/>
          <w:shd w:fill="auto" w:val="clear"/>
        </w:rPr>
        <w:t xml:space="preserve">(esContrasena) PasswordVisualTransformation() </w:t>
      </w:r>
      <w:r>
        <w:rPr>
          <w:rFonts w:ascii="JetBrains Mono" w:hAnsi="JetBrains Mono" w:cs="JetBrains Mono" w:eastAsia="JetBrains Mono"/>
          <w:color w:val="CF8E6D"/>
          <w:spacing w:val="0"/>
          <w:position w:val="0"/>
          <w:sz w:val="20"/>
          <w:shd w:fill="auto" w:val="clear"/>
        </w:rPr>
        <w:t xml:space="preserve">else </w:t>
      </w:r>
      <w:r>
        <w:rPr>
          <w:rFonts w:ascii="JetBrains Mono" w:hAnsi="JetBrains Mono" w:cs="JetBrains Mono" w:eastAsia="JetBrains Mono"/>
          <w:color w:val="BCBEC4"/>
          <w:spacing w:val="0"/>
          <w:position w:val="0"/>
          <w:sz w:val="20"/>
          <w:shd w:fill="auto" w:val="clear"/>
        </w:rPr>
        <w:t xml:space="preserve">VisualTransformation.</w:t>
      </w:r>
      <w:r>
        <w:rPr>
          <w:rFonts w:ascii="JetBrains Mono" w:hAnsi="JetBrains Mono" w:cs="JetBrains Mono" w:eastAsia="JetBrains Mono"/>
          <w:color w:val="C77DBB"/>
          <w:spacing w:val="0"/>
          <w:position w:val="0"/>
          <w:sz w:val="20"/>
          <w:shd w:fill="auto" w:val="clear"/>
        </w:rPr>
        <w:t xml:space="preserve">None</w:t>
      </w:r>
      <w:r>
        <w:rPr>
          <w:rFonts w:ascii="Calibri" w:hAnsi="Calibri" w:cs="Calibri" w:eastAsia="Calibri"/>
          <w:color w:val="BCBEC4"/>
          <w:spacing w:val="0"/>
          <w:position w:val="0"/>
          <w:sz w:val="20"/>
          <w:shd w:fill="auto" w:val="clear"/>
        </w:rPr>
        <w:t xml:space="preserve">,</w:t>
        <w:br/>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Después, he puesto un apartado en el que pregunto al usuario si no tiene cuenta, y al lado un Texto en el que pone Regístrate como un link que le lleva a el archivo Registrar.</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Register: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312" w:dyaOrig="8706">
          <v:rect xmlns:o="urn:schemas-microsoft-com:office:office" xmlns:v="urn:schemas-microsoft-com:vml" id="rectole0000000037" style="width:215.600000pt;height:435.3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Dib" DrawAspect="Content" ObjectID="0000000037" ShapeID="rectole0000000037" r:id="docRId75"/>
        </w:object>
      </w:r>
    </w:p>
    <w:p>
      <w:pPr>
        <w:spacing w:before="0" w:after="160" w:line="259"/>
        <w:ind w:right="0" w:left="0" w:firstLine="0"/>
        <w:jc w:val="left"/>
        <w:rPr>
          <w:rFonts w:ascii="JetBrains Mono" w:hAnsi="JetBrains Mono" w:cs="JetBrains Mono" w:eastAsia="JetBrains Mono"/>
          <w:color w:val="6BB38A"/>
          <w:spacing w:val="0"/>
          <w:position w:val="0"/>
          <w:sz w:val="20"/>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empezaría con una función Register que tiene parámetros, entre estos RegisterVM, en la que se llamará a una función relacionada con las rutas, en este caso utilizamos POST, En este archivo se puede mostrar una página para que el usuario se registre, empezariamos viendo el título "Regístrate", después, cuatro RegisterTextField, uno para que el usuario pueda introducir el correo,  otro para que pueda introducir el correo, otro para el nombre y ottro para los apellidos, el RegisterTextField es una función que hace la función de un input, en esta función le doy por ejemplo el color a los detalles de los inputs y tambien lo de cifrar la contraseña, es prácticamente como la de Login, pero con más inputs.</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Después, he puesto un apartado en el que pregunto al usuario si ya tiene cuenta, y al lado un Texto en el que pone Iniciar Sesión como un link que le lleva a el archivo Login.</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color w:val="auto"/>
          <w:spacing w:val="0"/>
          <w:position w:val="0"/>
          <w:sz w:val="28"/>
          <w:shd w:fill="auto" w:val="clear"/>
        </w:rPr>
        <w:t xml:space="preserve">CardCamiseta:</w:t>
        <w:br/>
      </w:r>
      <w:r>
        <w:object w:dxaOrig="1721" w:dyaOrig="2955">
          <v:rect xmlns:o="urn:schemas-microsoft-com:office:office" xmlns:v="urn:schemas-microsoft-com:vml" id="rectole0000000038" style="width:86.050000pt;height:147.7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Dib" DrawAspect="Content" ObjectID="0000000038" ShapeID="rectole0000000038" r:id="docRId77"/>
        </w:object>
      </w: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archivo creamos el diseño de las cartas en las que saldrán las camisetas en la aplicación, su distrubución sería foto,nombre, precio y un botón.</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t xml:space="preserve">MenuInicio:</w:t>
      </w:r>
    </w:p>
    <w:p>
      <w:pPr>
        <w:spacing w:before="0" w:after="160" w:line="259"/>
        <w:ind w:right="0" w:left="0" w:firstLine="0"/>
        <w:jc w:val="left"/>
        <w:rPr>
          <w:rFonts w:ascii="Calibri" w:hAnsi="Calibri" w:cs="Calibri" w:eastAsia="Calibri"/>
          <w:color w:val="BF8F00"/>
          <w:spacing w:val="0"/>
          <w:position w:val="0"/>
          <w:sz w:val="28"/>
          <w:shd w:fill="auto" w:val="clear"/>
        </w:rPr>
      </w:pPr>
      <w:r>
        <w:object w:dxaOrig="4069" w:dyaOrig="8949">
          <v:rect xmlns:o="urn:schemas-microsoft-com:office:office" xmlns:v="urn:schemas-microsoft-com:vml" id="rectole0000000039" style="width:203.450000pt;height:447.4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Dib" DrawAspect="Content" ObjectID="0000000039" ShapeID="rectole0000000039" r:id="docRId79"/>
        </w:object>
      </w: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FF0000"/>
          <w:spacing w:val="0"/>
          <w:position w:val="0"/>
          <w:sz w:val="3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br/>
      </w:r>
      <w:r>
        <w:rPr>
          <w:rFonts w:ascii="Calibri" w:hAnsi="Calibri" w:cs="Calibri" w:eastAsia="Calibri"/>
          <w:color w:val="auto"/>
          <w:spacing w:val="0"/>
          <w:position w:val="0"/>
          <w:sz w:val="22"/>
          <w:shd w:fill="auto" w:val="clear"/>
        </w:rPr>
        <w:t xml:space="preserve">En este archivo creamos el Scaffold, que es como el header de la aplicación. Empezamos poniendo un icon de Menú Hamburguesa, para hacer un desplegable que nos lleve a otros archivos como Botas, pantalones, guantes de portero etc.., más centrado pondremos el logo de la aplicación que si lo pulsas siempre te va a redirigir al menú principal, también un boton de añadir camiseta que solo vería el administardor (si tuviera)  y con un action ponemos un icono de carrito y otro de una persona, que representarán el archivo carrito y el archivo Perfil.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Debajo encontraremos el título de la página y la función CardCamisetas, que hará un listado de todas las camisetas que tengamos en la base de datos, mostrará imagen, nombre, precio y un botón para añadir el producto al carrito, además de una lista de opciones como la que pusimos en el menú hamburguesa, pero para ordenar las camisetas por, A-Z, Z-A, de menor a mayor precio y de mayor a menor.</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Botas/Pantalones/Guantes etc..:</w:t>
      </w:r>
    </w:p>
    <w:p>
      <w:pPr>
        <w:spacing w:before="0" w:after="160" w:line="240"/>
        <w:ind w:right="0" w:left="5538" w:hanging="5538"/>
        <w:jc w:val="left"/>
        <w:rPr>
          <w:rFonts w:ascii="Calibri" w:hAnsi="Calibri" w:cs="Calibri" w:eastAsia="Calibri"/>
          <w:color w:val="FF0000"/>
          <w:spacing w:val="0"/>
          <w:position w:val="0"/>
          <w:sz w:val="32"/>
          <w:shd w:fill="auto" w:val="clear"/>
        </w:rPr>
      </w:pPr>
      <w:r>
        <w:object w:dxaOrig="4251" w:dyaOrig="8787">
          <v:rect xmlns:o="urn:schemas-microsoft-com:office:office" xmlns:v="urn:schemas-microsoft-com:vml" id="rectole0000000040" style="width:212.550000pt;height:439.3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Dib" DrawAspect="Content" ObjectID="0000000040" ShapeID="rectole0000000040" r:id="docRId81"/>
        </w:object>
      </w:r>
      <w:r>
        <w:object w:dxaOrig="3745" w:dyaOrig="7451">
          <v:rect xmlns:o="urn:schemas-microsoft-com:office:office" xmlns:v="urn:schemas-microsoft-com:vml" id="rectole0000000041" style="width:187.250000pt;height:372.5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1" ShapeID="rectole0000000041" r:id="docRId83"/>
        </w:objec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i/>
          <w:color w:val="auto"/>
          <w:spacing w:val="0"/>
          <w:position w:val="0"/>
          <w:sz w:val="22"/>
          <w:shd w:fill="auto" w:val="clear"/>
        </w:rPr>
        <w:t xml:space="preserve">Captura código                                                            Captura código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estos archivos no he metido productos por lo tanto sale este mensaje que muestra en la imagen y como ves este ería el menú hamburguesa que hay en el Scaffold, va alternando dependiendo en que página estés.</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Camiseta:</w:t>
      </w:r>
    </w:p>
    <w:p>
      <w:pPr>
        <w:spacing w:before="0" w:after="160" w:line="240"/>
        <w:ind w:right="0" w:left="0" w:firstLine="0"/>
        <w:jc w:val="left"/>
        <w:rPr>
          <w:rFonts w:ascii="Calibri" w:hAnsi="Calibri" w:cs="Calibri" w:eastAsia="Calibri"/>
          <w:color w:val="FF0000"/>
          <w:spacing w:val="0"/>
          <w:position w:val="0"/>
          <w:sz w:val="32"/>
          <w:shd w:fill="auto" w:val="clear"/>
        </w:rPr>
      </w:pPr>
      <w:r>
        <w:object w:dxaOrig="4215" w:dyaOrig="8969">
          <v:rect xmlns:o="urn:schemas-microsoft-com:office:office" xmlns:v="urn:schemas-microsoft-com:vml" id="rectole0000000042" style="width:210.750000pt;height:448.4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Dib" DrawAspect="Content" ObjectID="0000000042" ShapeID="rectole0000000042" r:id="docRId85"/>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br/>
      </w:r>
      <w:r>
        <w:rPr>
          <w:rFonts w:ascii="Calibri" w:hAnsi="Calibri" w:cs="Calibri" w:eastAsia="Calibri"/>
          <w:color w:val="auto"/>
          <w:spacing w:val="0"/>
          <w:position w:val="0"/>
          <w:sz w:val="22"/>
          <w:shd w:fill="auto" w:val="clear"/>
        </w:rPr>
        <w:t xml:space="preserve">Este archivo sirve para que cuando clickes en una de las tarjetitas de camisetas que hay en el menú, muestre dicha camiseta ampliada y con más detalles.</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Perfil:</w:t>
      </w:r>
    </w:p>
    <w:p>
      <w:pPr>
        <w:spacing w:before="0" w:after="160" w:line="240"/>
        <w:ind w:right="0" w:left="0" w:firstLine="0"/>
        <w:jc w:val="left"/>
        <w:rPr>
          <w:rFonts w:ascii="Calibri" w:hAnsi="Calibri" w:cs="Calibri" w:eastAsia="Calibri"/>
          <w:color w:val="FF0000"/>
          <w:spacing w:val="0"/>
          <w:position w:val="0"/>
          <w:sz w:val="32"/>
          <w:shd w:fill="auto" w:val="clear"/>
        </w:rPr>
      </w:pPr>
      <w:r>
        <w:object w:dxaOrig="4215" w:dyaOrig="8820">
          <v:rect xmlns:o="urn:schemas-microsoft-com:office:office" xmlns:v="urn:schemas-microsoft-com:vml" id="rectole0000000043" style="width:210.750000pt;height:441.0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Dib" DrawAspect="Content" ObjectID="0000000043" ShapeID="rectole0000000043" r:id="docRId87"/>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br/>
      </w:r>
      <w:r>
        <w:rPr>
          <w:rFonts w:ascii="Calibri" w:hAnsi="Calibri" w:cs="Calibri" w:eastAsia="Calibri"/>
          <w:color w:val="auto"/>
          <w:spacing w:val="0"/>
          <w:position w:val="0"/>
          <w:sz w:val="22"/>
          <w:shd w:fill="auto" w:val="clear"/>
        </w:rPr>
        <w:t xml:space="preserve">Este archivo sirve para obtener más información sobre cosas secundarias, en este caso en el perfil está la sección de ajustes y bueno el perfil, Le damos al usuario a elegir entre tres opciones, perfil (Persona Perfil.kt), cambiar contraseña(PassCh.kt) y cerrar sesión,</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Persona Perfil:</w:t>
      </w:r>
    </w:p>
    <w:p>
      <w:pPr>
        <w:spacing w:before="0" w:after="160" w:line="240"/>
        <w:ind w:right="0" w:left="0" w:firstLine="0"/>
        <w:jc w:val="left"/>
        <w:rPr>
          <w:rFonts w:ascii="Calibri" w:hAnsi="Calibri" w:cs="Calibri" w:eastAsia="Calibri"/>
          <w:color w:val="FF0000"/>
          <w:spacing w:val="0"/>
          <w:position w:val="0"/>
          <w:sz w:val="32"/>
          <w:shd w:fill="auto" w:val="clear"/>
        </w:rPr>
      </w:pPr>
      <w:r>
        <w:object w:dxaOrig="4140" w:dyaOrig="8744">
          <v:rect xmlns:o="urn:schemas-microsoft-com:office:office" xmlns:v="urn:schemas-microsoft-com:vml" id="rectole0000000044" style="width:207.000000pt;height:437.2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Dib" DrawAspect="Content" ObjectID="0000000044" ShapeID="rectole0000000044" r:id="docRId89"/>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br/>
      </w:r>
      <w:r>
        <w:rPr>
          <w:rFonts w:ascii="Calibri" w:hAnsi="Calibri" w:cs="Calibri" w:eastAsia="Calibri"/>
          <w:color w:val="auto"/>
          <w:spacing w:val="0"/>
          <w:position w:val="0"/>
          <w:sz w:val="22"/>
          <w:shd w:fill="auto" w:val="clear"/>
        </w:rPr>
        <w:t xml:space="preserve">Este archivo es la dirección al botón de Perfil del archivo Perfil, aqui se le muestra a el usuario un icono que representa el icono de su perfil, mostramos su nombre para que sepa que se ha iniciado todo correctamente, además si necesita ayuda ahi le aportaríamos el correo y el número de la empresa por si necesita algo o tiene algún problema.</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PassCh:</w:t>
      </w:r>
    </w:p>
    <w:p>
      <w:pPr>
        <w:spacing w:before="0" w:after="160" w:line="240"/>
        <w:ind w:right="0" w:left="0" w:firstLine="0"/>
        <w:jc w:val="left"/>
        <w:rPr>
          <w:rFonts w:ascii="Calibri" w:hAnsi="Calibri" w:cs="Calibri" w:eastAsia="Calibri"/>
          <w:color w:val="FF0000"/>
          <w:spacing w:val="0"/>
          <w:position w:val="0"/>
          <w:sz w:val="32"/>
          <w:shd w:fill="auto" w:val="clear"/>
        </w:rPr>
      </w:pPr>
      <w:r>
        <w:object w:dxaOrig="4124" w:dyaOrig="9014">
          <v:rect xmlns:o="urn:schemas-microsoft-com:office:office" xmlns:v="urn:schemas-microsoft-com:vml" id="rectole0000000045" style="width:206.200000pt;height:450.7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Dib" DrawAspect="Content" ObjectID="0000000045" ShapeID="rectole0000000045" r:id="docRId91"/>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br/>
      </w:r>
      <w:r>
        <w:rPr>
          <w:rFonts w:ascii="Calibri" w:hAnsi="Calibri" w:cs="Calibri" w:eastAsia="Calibri"/>
          <w:color w:val="auto"/>
          <w:spacing w:val="0"/>
          <w:position w:val="0"/>
          <w:sz w:val="22"/>
          <w:shd w:fill="auto" w:val="clear"/>
        </w:rPr>
        <w:t xml:space="preserve">Este archivo es la dirección al botón de Cambiar Contraseña del archivo Perfil, aquí usamos prácticamente la misma estructura que en el Login y en el Registro de usuarion, pero esta vez pedimos un campo para que ponga la contraseña anterior y  otro para que ponga la nueva, digamos que para verificar que es el usuario el que está cambiando la contraseña.</w:t>
      </w:r>
    </w:p>
    <w:p>
      <w:pPr>
        <w:spacing w:before="0" w:after="160" w:line="240"/>
        <w:ind w:right="0" w:left="0" w:firstLine="0"/>
        <w:jc w:val="left"/>
        <w:rPr>
          <w:rFonts w:ascii="Calibri" w:hAnsi="Calibri" w:cs="Calibri" w:eastAsia="Calibri"/>
          <w:color w:val="auto"/>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Carrito:</w:t>
      </w:r>
    </w:p>
    <w:p>
      <w:pPr>
        <w:spacing w:before="0" w:after="160" w:line="240"/>
        <w:ind w:right="0" w:left="0" w:firstLine="0"/>
        <w:jc w:val="left"/>
        <w:rPr>
          <w:rFonts w:ascii="Calibri" w:hAnsi="Calibri" w:cs="Calibri" w:eastAsia="Calibri"/>
          <w:color w:val="FF0000"/>
          <w:spacing w:val="0"/>
          <w:position w:val="0"/>
          <w:sz w:val="32"/>
          <w:shd w:fill="auto" w:val="clear"/>
        </w:rPr>
      </w:pPr>
      <w:r>
        <w:object w:dxaOrig="4124" w:dyaOrig="8985">
          <v:rect xmlns:o="urn:schemas-microsoft-com:office:office" xmlns:v="urn:schemas-microsoft-com:vml" id="rectole0000000046" style="width:206.200000pt;height:449.2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Dib" DrawAspect="Content" ObjectID="0000000046" ShapeID="rectole0000000046" r:id="docRId93"/>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br/>
      </w:r>
      <w:r>
        <w:rPr>
          <w:rFonts w:ascii="Calibri" w:hAnsi="Calibri" w:cs="Calibri" w:eastAsia="Calibri"/>
          <w:color w:val="auto"/>
          <w:spacing w:val="0"/>
          <w:position w:val="0"/>
          <w:sz w:val="22"/>
          <w:shd w:fill="auto" w:val="clear"/>
        </w:rPr>
        <w:t xml:space="preserve">Este archivo  es el carrito de la aplicación, para empezar tendría el Scaffold que tiene prácticamente todas las páginas de mi aplicación, más abajo indicamos al usuario que está en el apartado CArrito, y debajo mostramos todos los items que han sido añadidos al carrito en el menú principal, después ponemos un apartado abajo que muestra el precio total de los productos añadidos al carrito, llama a una función que hace un blucle for y calcula el precio total de todos los productos que están enn el carrito.Y un botón comprar que lo que hará es vaciar el array de camisetas por usuario.</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8"/>
          <w:shd w:fill="auto" w:val="clear"/>
        </w:rPr>
        <w:t xml:space="preserve">AddCamiseta:</w:t>
      </w:r>
    </w:p>
    <w:p>
      <w:pPr>
        <w:spacing w:before="0" w:after="160" w:line="240"/>
        <w:ind w:right="0" w:left="0" w:firstLine="0"/>
        <w:jc w:val="left"/>
        <w:rPr>
          <w:rFonts w:ascii="Calibri" w:hAnsi="Calibri" w:cs="Calibri" w:eastAsia="Calibri"/>
          <w:color w:val="FF0000"/>
          <w:spacing w:val="0"/>
          <w:position w:val="0"/>
          <w:sz w:val="32"/>
          <w:shd w:fill="auto" w:val="clear"/>
        </w:rPr>
      </w:pPr>
      <w:r>
        <w:object w:dxaOrig="4215" w:dyaOrig="8909">
          <v:rect xmlns:o="urn:schemas-microsoft-com:office:office" xmlns:v="urn:schemas-microsoft-com:vml" id="rectole0000000047" style="width:210.750000pt;height:445.4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Dib" DrawAspect="Content" ObjectID="0000000047" ShapeID="rectole0000000047" r:id="docRId95"/>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br/>
      </w:r>
      <w:r>
        <w:rPr>
          <w:rFonts w:ascii="Calibri" w:hAnsi="Calibri" w:cs="Calibri" w:eastAsia="Calibri"/>
          <w:color w:val="auto"/>
          <w:spacing w:val="0"/>
          <w:position w:val="0"/>
          <w:sz w:val="22"/>
          <w:shd w:fill="auto" w:val="clear"/>
        </w:rPr>
        <w:t xml:space="preserve">Este archivo hubiera servido para que solo lo viera un administrador pero como no he creado una parte administrador y otra para usuario pues lo he simulado pero bueno, básicamente esta parte solo la podría ver un admin, en este archivo mostramos una sección para añadir una camiseta al arry de camisetas, mostramos al administrador 4 inputs en los que pedimos nombre de la camiseta, precio, descripción y URL de la imagen, cuando rellenemos todos los campos correctamente el botón se activará y si se ha realizado correctamente saldrá un modal que te lo indique.</w:t>
      </w:r>
    </w:p>
    <w:p>
      <w:pPr>
        <w:spacing w:before="0" w:after="160" w:line="240"/>
        <w:ind w:right="0" w:left="0" w:firstLine="0"/>
        <w:jc w:val="left"/>
        <w:rPr>
          <w:rFonts w:ascii="Calibri" w:hAnsi="Calibri" w:cs="Calibri" w:eastAsia="Calibri"/>
          <w:color w:val="auto"/>
          <w:spacing w:val="0"/>
          <w:position w:val="0"/>
          <w:sz w:val="28"/>
          <w:shd w:fill="auto" w:val="clear"/>
        </w:rPr>
      </w:pPr>
    </w:p>
    <w:p>
      <w:pPr>
        <w:numPr>
          <w:ilvl w:val="0"/>
          <w:numId w:val="242"/>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32"/>
          <w:shd w:fill="auto" w:val="clear"/>
        </w:rPr>
        <w:t xml:space="preserve">ViewModels</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LoginVM: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es un archivo se llama LoginVM,  su propósito es gestionar la lógica de la vista relacionada con el inicio de sesión de usuarios. El ViewModel contiene LiveData para almacenar el correo electrónico, la contraseña y el estado del botón de inicio de sesión. También proporciona funciones usadas en el archivo LOgin que explicamos anteriormente, para cambiar los valores del correo electrónico y la contraseña, tambien usa funciones para verificar si son válidos y realizar un intento de inicio de sesión.</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5" w:dyaOrig="4353">
          <v:rect xmlns:o="urn:schemas-microsoft-com:office:office" xmlns:v="urn:schemas-microsoft-com:vml" id="rectole0000000048" style="width:432.250000pt;height:217.6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Dib" DrawAspect="Content" ObjectID="0000000048" ShapeID="rectole0000000048" r:id="docRId97"/>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 método IntentarInicioSesion (Usado en el LoginTextField como expliqué antes) utiliza un viewModelScope para lanzar una corutina y realizar la solicitud de inicio de sesión a través de Retrofit, llama a la función authUsuario que esta en la Interfaz de la API, y hace la llamada. Los resultados se manejan y se navega a la pantalla correspondiente en función de la respuesta del servidor.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Además, hay un método DesactivarAlerta para restablecer el estado de la alerta de inicio de sesión no válida.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RegisterVM: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Este archivo Register  se encarga de gestionar la lógica de la vista relacionada con el registro de usuarios. Al igual que en el ViewModel del Login(LoginVM), este ViewModel utiliza LiveData para almacenar los datos de entrada del usuario, como nombre, apellidos, correo electrónico y contraseña, así como el estado del botón de registro. La función CambiarInputs se utiliza para actualizar los valores de los datos de entrada y determinar si el botón de registro debe estar activo o no.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402" w:dyaOrig="4839">
          <v:rect xmlns:o="urn:schemas-microsoft-com:office:office" xmlns:v="urn:schemas-microsoft-com:vml" id="rectole0000000049" style="width:420.100000pt;height:241.9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Dib" DrawAspect="Content" ObjectID="0000000049" ShapeID="rectole0000000049" r:id="docRId99"/>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funciones privadas EsNombreValido, EsApellidosValidos, EsCorreoValido y EsContraValida se utilizan para validar los datos de entrada del usuario. El método Register se encarga de realizar la solicitud de registro a través de Retrofit,, llama a la función addUsuario (POST) que esta en la Interfaz de la API, y hace la llamada.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resultados de la solicitud se manejan y se navega a la pantalla de inicio de sesión en caso de un registro exitoso. Si se produce un error durante el registro, se registra un mensaje de error en el registro.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CamisetaVM:</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2895">
          <v:rect xmlns:o="urn:schemas-microsoft-com:office:office" xmlns:v="urn:schemas-microsoft-com:vml" id="rectole0000000050" style="width:437.350000pt;height:144.7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Dib" DrawAspect="Content" ObjectID="0000000050" ShapeID="rectole0000000050" r:id="docRId101"/>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40"/>
        <w:ind w:right="0" w:left="0" w:firstLine="0"/>
        <w:jc w:val="left"/>
        <w:rPr>
          <w:rFonts w:ascii="Calibri" w:hAnsi="Calibri" w:cs="Calibri" w:eastAsia="Calibri"/>
          <w:color w:val="FF0000"/>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encarga de manejar la lógica para coger la cámiseta por id, al igual que en los anteriores ViewModels utilizamos LiveDate para almacenar los datos de entrada de la camiseta imagen, nombre, precio y descripción.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Utilizamos el método getCamiseta(id) que tenemos en RepoApi, que llama a el método de la API, y le decimos que si el resultado es igual a los datos que contiene &lt;Camiseta&gt; (imagen, nombre etc..) se mostrarán los datos de la camiseta.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ListadoCamisetasVM:</w:t>
      </w:r>
    </w:p>
    <w:p>
      <w:pPr>
        <w:spacing w:before="0" w:after="160" w:line="240"/>
        <w:ind w:right="0" w:left="0" w:firstLine="0"/>
        <w:jc w:val="left"/>
        <w:rPr>
          <w:rFonts w:ascii="Calibri" w:hAnsi="Calibri" w:cs="Calibri" w:eastAsia="Calibri"/>
          <w:color w:val="FF0000"/>
          <w:spacing w:val="0"/>
          <w:position w:val="0"/>
          <w:sz w:val="32"/>
          <w:shd w:fill="auto" w:val="clear"/>
        </w:rPr>
      </w:pPr>
      <w:r>
        <w:object w:dxaOrig="8747" w:dyaOrig="3320">
          <v:rect xmlns:o="urn:schemas-microsoft-com:office:office" xmlns:v="urn:schemas-microsoft-com:vml" id="rectole0000000051" style="width:437.350000pt;height:166.0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Dib" DrawAspect="Content" ObjectID="0000000051" ShapeID="rectole0000000051" r:id="docRId103"/>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archivo hacemos exactamente lo mismo que en el anterior pero aplicando un cambio, LiveData&lt;List &lt;Camisetas&gt;&gt;, llamamos a un método..., pero esta vez a getCamisetas, lo que hace este método es llamar en vez de a &lt;Camisetas&gt; llama a &lt;List&lt;Camisetas&gt;&gt;, que lo que hace es Listar todas las camisetas que tengamos en la base de datos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ShoppingCartVM:</w:t>
      </w:r>
    </w:p>
    <w:p>
      <w:pPr>
        <w:spacing w:before="0" w:after="160" w:line="240"/>
        <w:ind w:right="0" w:left="0" w:firstLine="0"/>
        <w:jc w:val="left"/>
        <w:rPr>
          <w:rFonts w:ascii="Calibri" w:hAnsi="Calibri" w:cs="Calibri" w:eastAsia="Calibri"/>
          <w:color w:val="FF0000"/>
          <w:spacing w:val="0"/>
          <w:position w:val="0"/>
          <w:sz w:val="32"/>
          <w:shd w:fill="auto" w:val="clear"/>
        </w:rPr>
      </w:pPr>
      <w:r>
        <w:object w:dxaOrig="8747" w:dyaOrig="3867">
          <v:rect xmlns:o="urn:schemas-microsoft-com:office:office" xmlns:v="urn:schemas-microsoft-com:vml" id="rectole0000000052" style="width:437.350000pt;height:193.3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Dib" DrawAspect="Content" ObjectID="0000000052" ShapeID="rectole0000000052" r:id="docRId105"/>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lo que hacemos es hacer lo mismo que en el anterior(CamisetasVM) pero en vez de llamar a camiseta llamamos a Usuario y a Camiseta, y aplicamos la lógica para llevarla a la vista, decimos que si el usuario ha sido registrado exitosamente se muestre por consola, y luego decimos que si esa respuesta por consola ha salido muestre los datos de la lista de camisetas, y si no mostrará un error por consola.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UserVM:</w:t>
      </w:r>
    </w:p>
    <w:p>
      <w:pPr>
        <w:spacing w:before="0" w:after="160" w:line="240"/>
        <w:ind w:right="0" w:left="0" w:firstLine="0"/>
        <w:jc w:val="left"/>
        <w:rPr>
          <w:rFonts w:ascii="Calibri" w:hAnsi="Calibri" w:cs="Calibri" w:eastAsia="Calibri"/>
          <w:color w:val="FF0000"/>
          <w:spacing w:val="0"/>
          <w:position w:val="0"/>
          <w:sz w:val="32"/>
          <w:shd w:fill="auto" w:val="clear"/>
        </w:rPr>
      </w:pPr>
      <w:r>
        <w:object w:dxaOrig="8747" w:dyaOrig="3745">
          <v:rect xmlns:o="urn:schemas-microsoft-com:office:office" xmlns:v="urn:schemas-microsoft-com:vml" id="rectole0000000053" style="width:437.350000pt;height:187.2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Dib" DrawAspect="Content" ObjectID="0000000053" ShapeID="rectole0000000053" r:id="docRId107"/>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lo que hacemos es hacer lo mismo que en todos los anteriores, creamos dos variables que llamen LiveData Usuarioy le asignamos una variable  (_user) , y otro que llame a un Booleano.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Creamos la función getUsuario(id), aplicamos su lógica para que muestre el Usuario corectamente, después creamos otra función, AddToCart, lo que hará es que añadirá a cada usuario una camiseta, por decirlo de alguna forma el carrito es una array de camisetas dentro del usuario.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PassVM:</w:t>
      </w:r>
    </w:p>
    <w:p>
      <w:pPr>
        <w:spacing w:before="0" w:after="160" w:line="240"/>
        <w:ind w:right="0" w:left="0" w:firstLine="0"/>
        <w:jc w:val="left"/>
        <w:rPr>
          <w:rFonts w:ascii="Calibri" w:hAnsi="Calibri" w:cs="Calibri" w:eastAsia="Calibri"/>
          <w:color w:val="FF0000"/>
          <w:spacing w:val="0"/>
          <w:position w:val="0"/>
          <w:sz w:val="32"/>
          <w:shd w:fill="auto" w:val="clear"/>
        </w:rPr>
      </w:pPr>
      <w:r>
        <w:object w:dxaOrig="7066" w:dyaOrig="3847">
          <v:rect xmlns:o="urn:schemas-microsoft-com:office:office" xmlns:v="urn:schemas-microsoft-com:vml" id="rectole0000000054" style="width:353.300000pt;height:192.35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Dib" DrawAspect="Content" ObjectID="0000000054" ShapeID="rectole0000000054" r:id="docRId109"/>
        </w:object>
      </w: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archivo aplicaremos toda la lógica del cambio de contraseña,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Creamos todas la variables y funciones, y ponemos un poco de seguridad diciendo que el botón se activará solo si esas funciones cumplen su función, en este caso es que no estén vacíos los inputs.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Tambien creamos la función Create, que es la que aplicamos en el botón, en la que verifica y muestra si se ha realizado correctamente y te muestra el nuevo body del usuario con la contraseña cambiada, muestra el resultado del registro.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AddCVM:</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475" w:dyaOrig="2715">
          <v:rect xmlns:o="urn:schemas-microsoft-com:office:office" xmlns:v="urn:schemas-microsoft-com:vml" id="rectole0000000055" style="width:423.750000pt;height:135.7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Dib" DrawAspect="Content" ObjectID="0000000055" ShapeID="rectole0000000055" r:id="docRId111"/>
        </w:object>
      </w:r>
    </w:p>
    <w:p>
      <w:pPr>
        <w:spacing w:before="0" w:after="160" w:line="240"/>
        <w:ind w:right="0" w:left="0" w:firstLine="0"/>
        <w:jc w:val="left"/>
        <w:rPr>
          <w:rFonts w:ascii="Calibri" w:hAnsi="Calibri" w:cs="Calibri" w:eastAsia="Calibri"/>
          <w:color w:val="FF0000"/>
          <w:spacing w:val="0"/>
          <w:position w:val="0"/>
          <w:sz w:val="32"/>
          <w:shd w:fill="auto" w:val="clear"/>
        </w:rPr>
      </w:pPr>
    </w:p>
    <w:p>
      <w:pPr>
        <w:spacing w:before="0" w:after="160" w:line="259"/>
        <w:ind w:right="0" w:left="0" w:firstLine="0"/>
        <w:jc w:val="left"/>
        <w:rPr>
          <w:rFonts w:ascii="Calibri" w:hAnsi="Calibri" w:cs="Calibri" w:eastAsia="Calibri"/>
          <w:color w:val="BF8F00"/>
          <w:spacing w:val="0"/>
          <w:position w:val="0"/>
          <w:sz w:val="28"/>
          <w:shd w:fill="auto" w:val="clear"/>
        </w:rPr>
      </w:pPr>
      <w:r>
        <w:rPr>
          <w:rFonts w:ascii="Calibri" w:hAnsi="Calibri" w:cs="Calibri" w:eastAsia="Calibri"/>
          <w:i/>
          <w:color w:val="auto"/>
          <w:spacing w:val="0"/>
          <w:position w:val="0"/>
          <w:sz w:val="22"/>
          <w:shd w:fill="auto" w:val="clear"/>
        </w:rPr>
        <w:t xml:space="preserve">Captura código</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archivo aplicaremos toda la lógica para crear una nueva camiseta, creamos las variables con un poco de seguridad, le decimos que los campos no pueden estar vacíos, que hasta que no se rellenen esos campos el boton no se activará,</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a la hora de realizar la función de realizar la camiseta, llamamos al la función addCamisetade la API, a la función le hemos pedido unos parámetros por lo tanto, decimos que si todos esos parámetros se han registrado correctamente, se te redirija automáticamente a MenuInicio donde se ha tenido que haber agregado tu camiseta.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5) REFLEXIÓN: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Agradecimientos: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 gustaría agradecer a toda la gente que me ha ayudado y enseñado durante este proceso tan divertido pero a la vez tan duro, por supuesto a las primeras personas que tengo que agradecer es a mi familia, por el apoyo y la confianza que han depósitado en mi desde el minuto uno, luego a dos profesores que son increibles que son Cárceles por su dureza y su intención de ayudar siempre, era de los pocos profesores que se empeñara en que los alumnos aprendieran de verdad y a Jose Carlos un tutor super majo que despúes de que mi tutor del TFG me ignorara por completo y no me ayudara, a pesar de no ser mi tutor, Jose Carlos hizo muchos esfuerzos para solucionar los problema que tenía con mi TFG, y a Otero por conseguir con Jose Carlos poder dejarme un ordenador nuevo.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me gustaría agradecer a César Zurita a Gorka González y a Orlando Pelayo que me ayudaron a mejorar mi nivel de conocimiento sobre nuevos lenguajes de programación y hacer los puntos de parada me ha salvado muchas veces, por la pacienda que tuvieron conmigo y por tratarme tan bien en la empresa Técnicas Reunidas.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por último agradecer a Juan David Nova por solucionar muchas dudas que tuve sobre el proceso de mi TFG y por su paciencia conmigo, si no fuera por él hubiera tardado muchísimo más en solucionar algunos errores que no sabia su solución, gracias a él he agilizado mi progreso y he aprendido a utilizar tecnologías que no conocía.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Conclusión: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Empezaba el curso y ya tenía claro de que iba a ser mi TFG asi que no tardé mucho en decidirme.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dicciembre empezaba mi proceso aprovechando un proyecto que hicimos en clase anteriormente con Jose Carlos en Android Studio y Firebase como base de datos,  llegaba Marzo y ya había progresado un montón, sin embargo por varios comentarios que recibí de amigos decidí cambiar mi TFG y trabajar con tecnologías que pudieran llamar más la atención, a la vez empezaban las prácticas, ya decidí con que iba a hacer mi TFG gracias a mi empresa, empecé muy bien, ya tenía la API y varias vistas faltaba un mes para entregar el TFG cuando mi ordenador se rompióy mi proceso se estancó, dos semanas después gracias a Otero y Jose Carlos conseguí un nuevo ordenador.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API la hice realmente rápido ya que tenía la anterior casi terminada, pero con las prácticas y el TFG no me despegaba del ordenador durante varios días debido a la cantidad de trabajo que tenía que hacer, fue duro, tenía que informarme y valerme por mi mismo durante esas últimas semanas, y con todos los problemas que he tenido y el cansancio que he tenido, no voy a mentir estoy súper satisfecho del resultado final, además he aprendido muchísimas tecnologías nuevas y he salido con un nivel bastante superior al que he tenido durante el grado.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conclusión, todo el esfuerzo </w:t>
        <w:tab/>
        <w:t xml:space="preserve">que he hecho ha merecido completamente la pena por el aprendizaje que me he llevado durante el proceso.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Bibliografía: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24"/>
          <w:shd w:fill="auto" w:val="clear"/>
        </w:rPr>
        <w:t xml:space="preserve">He sacado información de videos, de gente y del copilot</w:t>
      </w:r>
    </w:p>
    <w:p>
      <w:pPr>
        <w:numPr>
          <w:ilvl w:val="0"/>
          <w:numId w:val="27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3">
        <w:r>
          <w:rPr>
            <w:rFonts w:ascii="Calibri" w:hAnsi="Calibri" w:cs="Calibri" w:eastAsia="Calibri"/>
            <w:color w:val="0000FF"/>
            <w:spacing w:val="0"/>
            <w:position w:val="0"/>
            <w:sz w:val="22"/>
            <w:u w:val="single"/>
            <w:shd w:fill="auto" w:val="clear"/>
          </w:rPr>
          <w:t xml:space="preserve">https://www.bing.com/videos/riverview/relatedvideo?q=conectar+android+mongo+con+api+en+typscript&amp;mid=D2B55B83047029C984E2D2B55B83047029C984E2&amp;FORM=VIRE</w:t>
        </w:r>
      </w:hyperlink>
    </w:p>
    <w:p>
      <w:pPr>
        <w:numPr>
          <w:ilvl w:val="0"/>
          <w:numId w:val="27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4">
        <w:r>
          <w:rPr>
            <w:rFonts w:ascii="Calibri" w:hAnsi="Calibri" w:cs="Calibri" w:eastAsia="Calibri"/>
            <w:color w:val="0000FF"/>
            <w:spacing w:val="0"/>
            <w:position w:val="0"/>
            <w:sz w:val="22"/>
            <w:u w:val="single"/>
            <w:shd w:fill="auto" w:val="clear"/>
          </w:rPr>
          <w:t xml:space="preserve">https://www.bing.com/videos/riverview/relatedvideo?q=conectar+android+con+api+en+typescrpt&amp;mid=78BD14FF3DCB45B6DF3578BD14FF3DCB45B6DF35&amp;FORM=VIRE</w:t>
        </w:r>
      </w:hyperlink>
    </w:p>
    <w:p>
      <w:pPr>
        <w:numPr>
          <w:ilvl w:val="0"/>
          <w:numId w:val="27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5">
        <w:r>
          <w:rPr>
            <w:rFonts w:ascii="Calibri" w:hAnsi="Calibri" w:cs="Calibri" w:eastAsia="Calibri"/>
            <w:color w:val="0000FF"/>
            <w:spacing w:val="0"/>
            <w:position w:val="0"/>
            <w:sz w:val="22"/>
            <w:u w:val="single"/>
            <w:shd w:fill="auto" w:val="clear"/>
          </w:rPr>
          <w:t xml:space="preserve">https://www.mongodb.com/resources/products/compatibilities/using-typescript-with-mongodb-tutorial</w:t>
        </w:r>
      </w:hyperlink>
    </w:p>
    <w:p>
      <w:pPr>
        <w:numPr>
          <w:ilvl w:val="0"/>
          <w:numId w:val="27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6">
        <w:r>
          <w:rPr>
            <w:rFonts w:ascii="Calibri" w:hAnsi="Calibri" w:cs="Calibri" w:eastAsia="Calibri"/>
            <w:color w:val="0000FF"/>
            <w:spacing w:val="0"/>
            <w:position w:val="0"/>
            <w:sz w:val="22"/>
            <w:u w:val="single"/>
            <w:shd w:fill="auto" w:val="clear"/>
          </w:rPr>
          <w:t xml:space="preserve">https://www.bing.com/search?q=como+poner+im%C3%A1genes+en+kotlin+desde+mongodb&amp;cvid=fcc2a4b34e9f41cfbf423d47beb93315&amp;gs_lcrp=EgZjaHJvbWUyBggAEEUYOTIGCAEQABhA0gEJMTIxMDNqMGo0qAIAsAIA&amp;FORM=ANAB01&amp;PC=U531</w:t>
        </w:r>
      </w:hyperlink>
    </w:p>
    <w:p>
      <w:pPr>
        <w:numPr>
          <w:ilvl w:val="0"/>
          <w:numId w:val="27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7">
        <w:r>
          <w:rPr>
            <w:rFonts w:ascii="Calibri" w:hAnsi="Calibri" w:cs="Calibri" w:eastAsia="Calibri"/>
            <w:color w:val="0000FF"/>
            <w:spacing w:val="0"/>
            <w:position w:val="0"/>
            <w:sz w:val="22"/>
            <w:u w:val="single"/>
            <w:shd w:fill="auto" w:val="clear"/>
          </w:rPr>
          <w:t xml:space="preserve">https://youtube.com/playlist?list=PLsY8aWop1tAHTbcHdiQdagPs-mbOUuY4m&amp;si=lmHvODqrvl9oINpb</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1">
    <w:lvl w:ilvl="0">
      <w:start w:val="1"/>
      <w:numFmt w:val="decimal"/>
      <w:lvlText w:val="%1."/>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num w:numId="7">
    <w:abstractNumId w:val="222"/>
  </w:num>
  <w:num w:numId="9">
    <w:abstractNumId w:val="216"/>
  </w:num>
  <w:num w:numId="11">
    <w:abstractNumId w:val="210"/>
  </w:num>
  <w:num w:numId="13">
    <w:abstractNumId w:val="204"/>
  </w:num>
  <w:num w:numId="15">
    <w:abstractNumId w:val="198"/>
  </w:num>
  <w:num w:numId="18">
    <w:abstractNumId w:val="1"/>
  </w:num>
  <w:num w:numId="22">
    <w:abstractNumId w:val="192"/>
  </w:num>
  <w:num w:numId="24">
    <w:abstractNumId w:val="186"/>
  </w:num>
  <w:num w:numId="27">
    <w:abstractNumId w:val="180"/>
  </w:num>
  <w:num w:numId="29">
    <w:abstractNumId w:val="174"/>
  </w:num>
  <w:num w:numId="42">
    <w:abstractNumId w:val="168"/>
  </w:num>
  <w:num w:numId="52">
    <w:abstractNumId w:val="162"/>
  </w:num>
  <w:num w:numId="56">
    <w:abstractNumId w:val="156"/>
  </w:num>
  <w:num w:numId="60">
    <w:abstractNumId w:val="150"/>
  </w:num>
  <w:num w:numId="62">
    <w:abstractNumId w:val="144"/>
  </w:num>
  <w:num w:numId="72">
    <w:abstractNumId w:val="138"/>
  </w:num>
  <w:num w:numId="74">
    <w:abstractNumId w:val="132"/>
  </w:num>
  <w:num w:numId="76">
    <w:abstractNumId w:val="126"/>
  </w:num>
  <w:num w:numId="79">
    <w:abstractNumId w:val="120"/>
  </w:num>
  <w:num w:numId="81">
    <w:abstractNumId w:val="114"/>
  </w:num>
  <w:num w:numId="85">
    <w:abstractNumId w:val="108"/>
  </w:num>
  <w:num w:numId="109">
    <w:abstractNumId w:val="102"/>
  </w:num>
  <w:num w:numId="124">
    <w:abstractNumId w:val="96"/>
  </w:num>
  <w:num w:numId="126">
    <w:abstractNumId w:val="90"/>
  </w:num>
  <w:num w:numId="134">
    <w:abstractNumId w:val="84"/>
  </w:num>
  <w:num w:numId="138">
    <w:abstractNumId w:val="78"/>
  </w:num>
  <w:num w:numId="143">
    <w:abstractNumId w:val="72"/>
  </w:num>
  <w:num w:numId="151">
    <w:abstractNumId w:val="66"/>
  </w:num>
  <w:num w:numId="155">
    <w:abstractNumId w:val="60"/>
  </w:num>
  <w:num w:numId="160">
    <w:abstractNumId w:val="54"/>
  </w:num>
  <w:num w:numId="162">
    <w:abstractNumId w:val="48"/>
  </w:num>
  <w:num w:numId="164">
    <w:abstractNumId w:val="42"/>
  </w:num>
  <w:num w:numId="174">
    <w:abstractNumId w:val="36"/>
  </w:num>
  <w:num w:numId="184">
    <w:abstractNumId w:val="30"/>
  </w:num>
  <w:num w:numId="186">
    <w:abstractNumId w:val="24"/>
  </w:num>
  <w:num w:numId="194">
    <w:abstractNumId w:val="18"/>
  </w:num>
  <w:num w:numId="208">
    <w:abstractNumId w:val="12"/>
  </w:num>
  <w:num w:numId="242">
    <w:abstractNumId w:val="6"/>
  </w:num>
  <w:num w:numId="27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51.bin" Id="docRId103" Type="http://schemas.openxmlformats.org/officeDocument/2006/relationships/oleObject" /><Relationship Target="media/image43.wmf" Id="docRId88" Type="http://schemas.openxmlformats.org/officeDocument/2006/relationships/image" /><Relationship Target="media/image44.wmf" Id="docRId90" Type="http://schemas.openxmlformats.org/officeDocument/2006/relationships/image" /><Relationship Target="embeddings/oleObject7.bin" Id="docRId14" Type="http://schemas.openxmlformats.org/officeDocument/2006/relationships/oleObject" /><Relationship Target="embeddings/oleObject37.bin" Id="docRId75" Type="http://schemas.openxmlformats.org/officeDocument/2006/relationships/oleObject" /><Relationship Target="embeddings/oleObject49.bin" Id="docRId99" Type="http://schemas.openxmlformats.org/officeDocument/2006/relationships/oleObject" /><Relationship TargetMode="External" Target="https://www.bing.com/videos/riverview/relatedvideo?q=conectar+android+mongo+con+api+en+typscript&amp;mid=D2B55B83047029C984E2D2B55B83047029C984E2&amp;FORM=VIRE" Id="docRId113" Type="http://schemas.openxmlformats.org/officeDocument/2006/relationships/hyperlink" /><Relationship Target="embeddings/oleObject34.bin" Id="docRId69" Type="http://schemas.openxmlformats.org/officeDocument/2006/relationships/oleObject"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embeddings/oleObject53.bin" Id="docRId107"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media/image38.wmf" Id="docRId78" Type="http://schemas.openxmlformats.org/officeDocument/2006/relationships/image" /><Relationship Target="media/image46.wmf" Id="docRId94" Type="http://schemas.openxmlformats.org/officeDocument/2006/relationships/image" /><Relationship Target="embeddings/oleObject1.bin" Id="docRId2" Type="http://schemas.openxmlformats.org/officeDocument/2006/relationships/oleObject" /><Relationship Target="embeddings/oleObject35.bin" Id="docRId71" Type="http://schemas.openxmlformats.org/officeDocument/2006/relationships/oleObject" /><Relationship TargetMode="External" Target="https://youtube.com/playlist?list=PLsY8aWop1tAHTbcHdiQdagPs-mbOUuY4m&amp;si=lmHvODqrvl9oINpb" Id="docRId117" Type="http://schemas.openxmlformats.org/officeDocument/2006/relationships/hyperlink"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media/image42.wmf" Id="docRId86" Type="http://schemas.openxmlformats.org/officeDocument/2006/relationships/image" /><Relationship Target="media/image50.wmf" Id="docRId102" Type="http://schemas.openxmlformats.org/officeDocument/2006/relationships/image" /><Relationship Target="embeddings/oleObject44.bin" Id="docRId89" Type="http://schemas.openxmlformats.org/officeDocument/2006/relationships/oleObject" /><Relationship Target="embeddings/oleObject46.bin" Id="docRId93"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36.wmf" Id="docRId74" Type="http://schemas.openxmlformats.org/officeDocument/2006/relationships/image" /><Relationship Target="media/image48.wmf" Id="docRId98" Type="http://schemas.openxmlformats.org/officeDocument/2006/relationships/image"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media/image40.wmf" Id="docRId82" Type="http://schemas.openxmlformats.org/officeDocument/2006/relationships/image" /><Relationship Target="media/image52.wmf" Id="docRId106"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embeddings/oleObject48.bin" Id="docRId97"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media/image34.wmf" Id="docRId70" Type="http://schemas.openxmlformats.org/officeDocument/2006/relationships/image" /><Relationship Target="media/image54.wmf" Id="docRId110"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ode="External" Target="http://10.0.2.2:3000/" Id="docRId66" Type="http://schemas.openxmlformats.org/officeDocument/2006/relationships/hyperlink" /><Relationship Target="embeddings/oleObject43.bin" Id="docRId87" Type="http://schemas.openxmlformats.org/officeDocument/2006/relationships/oleObject" /><Relationship Target="embeddings/oleObject50.bin" Id="docRId101"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media/image35.wmf" Id="docRId72" Type="http://schemas.openxmlformats.org/officeDocument/2006/relationships/image" /><Relationship Target="media/image45.wmf" Id="docRId92" Type="http://schemas.openxmlformats.org/officeDocument/2006/relationships/image" /><Relationship TargetMode="External" Target="https://www.bing.com/search?q=como+poner+im%C3%A1genes+en+kotlin+desde+mongodb&amp;cvid=fcc2a4b34e9f41cfbf423d47beb93315&amp;gs_lcrp=EgZjaHJvbWUyBggAEEUYOTIGCAEQABhA0gEJMTIxMDNqMGo0qAIAsAIA&amp;FORM=ANAB01&amp;PC=U531" Id="docRId116" Type="http://schemas.openxmlformats.org/officeDocument/2006/relationships/hyperlink"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embeddings/oleObject40.bin" Id="docRId81" Type="http://schemas.openxmlformats.org/officeDocument/2006/relationships/oleObject" /><Relationship Target="media/image3.wmf" Id="docRId7" Type="http://schemas.openxmlformats.org/officeDocument/2006/relationships/image" /><Relationship TargetMode="External" Target="https://www.bing.com/videos/riverview/relatedvideo?q=conectar+android+con+api+en+typescrpt&amp;mid=78BD14FF3DCB45B6DF3578BD14FF3DCB45B6DF35&amp;FORM=VIRE" Id="docRId114" Type="http://schemas.openxmlformats.org/officeDocument/2006/relationships/hyperlink"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41.bin" Id="docRId83" Type="http://schemas.openxmlformats.org/officeDocument/2006/relationships/oleObject" /><Relationship Target="embeddings/oleObject52.bin" Id="docRId105"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media/image47.wmf" Id="docRId96"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embeddings/oleObject38.bin" Id="docRId77" Type="http://schemas.openxmlformats.org/officeDocument/2006/relationships/oleObject" /><Relationship Target="embeddings/oleObject55.bin" Id="docRId111" Type="http://schemas.openxmlformats.org/officeDocument/2006/relationships/oleObject" /><Relationship Target="embeddings/oleObject20.bin" Id="docRId40" Type="http://schemas.openxmlformats.org/officeDocument/2006/relationships/oleObject" /><Relationship Target="embeddings/oleObject33.bin" Id="docRId67" Type="http://schemas.openxmlformats.org/officeDocument/2006/relationships/oleObject" /><Relationship Target="media/image41.wmf" Id="docRId84" Type="http://schemas.openxmlformats.org/officeDocument/2006/relationships/image" /><Relationship Target="media/image49.wmf" Id="docRId100" Type="http://schemas.openxmlformats.org/officeDocument/2006/relationships/image" /><Relationship Target="numbering.xml" Id="docRId118" Type="http://schemas.openxmlformats.org/officeDocument/2006/relationships/numbering"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embeddings/oleObject54.bin" Id="docRId109" Type="http://schemas.openxmlformats.org/officeDocument/2006/relationships/oleObject"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embeddings/oleObject36.bin" Id="docRId73" Type="http://schemas.openxmlformats.org/officeDocument/2006/relationships/oleObject" /><Relationship TargetMode="External" Target="https://www.mongodb.com/resources/products/compatibilities/using-typescript-with-mongodb-tutorial" Id="docRId115" Type="http://schemas.openxmlformats.org/officeDocument/2006/relationships/hyperlink"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media/image39.wmf" Id="docRId80" Type="http://schemas.openxmlformats.org/officeDocument/2006/relationships/image" /><Relationship Target="media/image51.wmf" Id="docRId104" Type="http://schemas.openxmlformats.org/officeDocument/2006/relationships/image" /><Relationship Target="media/image11.wmf" Id="docRId23" Type="http://schemas.openxmlformats.org/officeDocument/2006/relationships/image" /><Relationship Target="embeddings/oleObject45.bin" Id="docRId91"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37.wmf" Id="docRId76" Type="http://schemas.openxmlformats.org/officeDocument/2006/relationships/image" /><Relationship Target="media/image55.wmf" Id="docRId112" Type="http://schemas.openxmlformats.org/officeDocument/2006/relationships/image" /><Relationship Target="media/image20.wmf" Id="docRId41" Type="http://schemas.openxmlformats.org/officeDocument/2006/relationships/image" /><Relationship Target="media/image33.wmf" Id="docRId68" Type="http://schemas.openxmlformats.org/officeDocument/2006/relationships/image" /><Relationship Target="embeddings/oleObject42.bin" Id="docRId85" Type="http://schemas.openxmlformats.org/officeDocument/2006/relationships/oleObject" /><Relationship Target="styles.xml" Id="docRId119" Type="http://schemas.openxmlformats.org/officeDocument/2006/relationships/styles"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53.wmf" Id="docRId108"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embeddings/oleObject39.bin" Id="docRId79" Type="http://schemas.openxmlformats.org/officeDocument/2006/relationships/oleObject" /><Relationship Target="embeddings/oleObject47.bin" Id="docRId95" Type="http://schemas.openxmlformats.org/officeDocument/2006/relationships/oleObject" /></Relationships>
</file>